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1CA" w:rsidRPr="00D624A7" w:rsidRDefault="007931CA" w:rsidP="007931CA">
      <w:pPr>
        <w:spacing w:after="0"/>
        <w:ind w:firstLine="708"/>
        <w:jc w:val="center"/>
        <w:rPr>
          <w:rFonts w:ascii="Times New Roman" w:hAnsi="Times New Roman"/>
          <w:sz w:val="24"/>
          <w:szCs w:val="24"/>
        </w:rPr>
      </w:pPr>
      <w:r w:rsidRPr="00D624A7">
        <w:rPr>
          <w:rFonts w:ascii="Times New Roman" w:hAnsi="Times New Roman"/>
          <w:sz w:val="24"/>
          <w:szCs w:val="24"/>
        </w:rPr>
        <w:t>ГОСУДАРСТВЕННОЕ УПРАВЛЕНИЕ ОБРАЗОВАНИЯ ПСКОВСКОЙ ОБЛАСТИ</w:t>
      </w:r>
    </w:p>
    <w:p w:rsidR="007931CA" w:rsidRPr="00D624A7" w:rsidRDefault="007931CA" w:rsidP="007931C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624A7">
        <w:rPr>
          <w:rFonts w:ascii="Times New Roman" w:hAnsi="Times New Roman"/>
          <w:sz w:val="24"/>
          <w:szCs w:val="24"/>
        </w:rPr>
        <w:t xml:space="preserve">ГОСУДАРСТВЕННОЕ БЮДЖЕТНОЕ ПРОФЕССИОНАЛЬНОЕ </w:t>
      </w:r>
    </w:p>
    <w:p w:rsidR="007931CA" w:rsidRPr="00D624A7" w:rsidRDefault="007931CA" w:rsidP="007931C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624A7">
        <w:rPr>
          <w:rFonts w:ascii="Times New Roman" w:hAnsi="Times New Roman"/>
          <w:sz w:val="24"/>
          <w:szCs w:val="24"/>
        </w:rPr>
        <w:t>ОБРАЗОВАТЕЛЬНОЕ УЧРЕЖДЕНИЕ ПСКОВСКОЙ ОБЛАСТИ</w:t>
      </w:r>
    </w:p>
    <w:p w:rsidR="007931CA" w:rsidRPr="00D624A7" w:rsidRDefault="007931CA" w:rsidP="007931C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D624A7">
        <w:rPr>
          <w:rFonts w:ascii="Times New Roman" w:hAnsi="Times New Roman"/>
          <w:sz w:val="24"/>
          <w:szCs w:val="24"/>
        </w:rPr>
        <w:t>«ВЕЛИКОЛУКСКИЙ ПОЛИТЕХНИЧЕСКИЙ КОЛЛЕДЖ»</w:t>
      </w:r>
    </w:p>
    <w:p w:rsidR="007931CA" w:rsidRPr="00D624A7" w:rsidRDefault="007931CA" w:rsidP="007931CA">
      <w:pPr>
        <w:spacing w:after="0"/>
        <w:rPr>
          <w:rFonts w:ascii="Times New Roman" w:hAnsi="Times New Roman"/>
          <w:sz w:val="24"/>
          <w:szCs w:val="24"/>
        </w:rPr>
      </w:pPr>
    </w:p>
    <w:p w:rsidR="007931CA" w:rsidRPr="00813CBE" w:rsidRDefault="007931CA" w:rsidP="007931CA">
      <w:pPr>
        <w:spacing w:after="0"/>
        <w:rPr>
          <w:rFonts w:ascii="Times New Roman" w:hAnsi="Times New Roman"/>
          <w:sz w:val="26"/>
          <w:szCs w:val="26"/>
        </w:rPr>
      </w:pPr>
    </w:p>
    <w:p w:rsidR="007931CA" w:rsidRPr="00813CBE" w:rsidRDefault="007931CA" w:rsidP="007931CA">
      <w:pPr>
        <w:spacing w:after="0"/>
        <w:rPr>
          <w:rFonts w:ascii="Times New Roman" w:hAnsi="Times New Roman"/>
          <w:sz w:val="26"/>
          <w:szCs w:val="26"/>
        </w:rPr>
      </w:pPr>
    </w:p>
    <w:p w:rsidR="007931CA" w:rsidRDefault="007931CA" w:rsidP="007931CA">
      <w:pPr>
        <w:spacing w:after="0"/>
        <w:rPr>
          <w:rFonts w:ascii="Times New Roman" w:hAnsi="Times New Roman"/>
          <w:sz w:val="26"/>
          <w:szCs w:val="26"/>
        </w:rPr>
      </w:pPr>
    </w:p>
    <w:p w:rsidR="0009218E" w:rsidRPr="00813CBE" w:rsidRDefault="0009218E" w:rsidP="007931CA">
      <w:pPr>
        <w:spacing w:after="0"/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bottomFromText="200" w:vertAnchor="page" w:horzAnchor="margin" w:tblpY="3250"/>
        <w:tblW w:w="0" w:type="auto"/>
        <w:tblLook w:val="04A0"/>
      </w:tblPr>
      <w:tblGrid>
        <w:gridCol w:w="4909"/>
        <w:gridCol w:w="4805"/>
      </w:tblGrid>
      <w:tr w:rsidR="007931CA" w:rsidRPr="00813CBE" w:rsidTr="00E202D4">
        <w:tc>
          <w:tcPr>
            <w:tcW w:w="5069" w:type="dxa"/>
          </w:tcPr>
          <w:p w:rsidR="007931CA" w:rsidRPr="00813CBE" w:rsidRDefault="007931CA" w:rsidP="00E202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РАССМОТРЕНО</w:t>
            </w:r>
          </w:p>
          <w:p w:rsidR="007931CA" w:rsidRPr="00813CBE" w:rsidRDefault="007931CA" w:rsidP="00E202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на заседании ПЦК</w:t>
            </w:r>
          </w:p>
          <w:p w:rsidR="007931CA" w:rsidRPr="00813CBE" w:rsidRDefault="007931CA" w:rsidP="00E202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 xml:space="preserve">Протокол № ________ </w:t>
            </w:r>
          </w:p>
          <w:p w:rsidR="007931CA" w:rsidRPr="00813CBE" w:rsidRDefault="00A47157" w:rsidP="00E202D4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«____»_________________2022</w:t>
            </w:r>
            <w:r w:rsidR="00A6460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931CA" w:rsidRPr="00813CBE">
              <w:rPr>
                <w:rFonts w:ascii="Times New Roman" w:hAnsi="Times New Roman"/>
                <w:sz w:val="26"/>
                <w:szCs w:val="26"/>
              </w:rPr>
              <w:t xml:space="preserve">г.  </w:t>
            </w:r>
          </w:p>
          <w:p w:rsidR="007931CA" w:rsidRPr="00813CBE" w:rsidRDefault="007931CA" w:rsidP="00E202D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69" w:type="dxa"/>
            <w:hideMark/>
          </w:tcPr>
          <w:p w:rsidR="007931CA" w:rsidRPr="00813CBE" w:rsidRDefault="007931CA" w:rsidP="00E202D4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7931CA" w:rsidRPr="00813CBE" w:rsidRDefault="007931CA" w:rsidP="00E202D4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813CBE">
              <w:rPr>
                <w:rFonts w:ascii="Times New Roman" w:hAnsi="Times New Roman"/>
                <w:sz w:val="26"/>
                <w:szCs w:val="26"/>
              </w:rPr>
              <w:t>зам. директора по УПР</w:t>
            </w:r>
          </w:p>
          <w:p w:rsidR="007931CA" w:rsidRPr="00813CBE" w:rsidRDefault="00A6460B" w:rsidP="00E202D4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 В.А.Стулова</w:t>
            </w:r>
          </w:p>
          <w:p w:rsidR="007931CA" w:rsidRPr="00813CBE" w:rsidRDefault="00A47157" w:rsidP="00E202D4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«___»__________2022</w:t>
            </w:r>
            <w:r w:rsidR="00B312C0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7931CA" w:rsidRPr="00CE7021" w:rsidRDefault="007931CA" w:rsidP="007931CA">
      <w:pPr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7931CA" w:rsidRPr="00807B00" w:rsidRDefault="00E00D2C" w:rsidP="007931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РАБОЧАЯ ПРОГРАММА </w:t>
      </w:r>
      <w:r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br/>
        <w:t>ПРОИЗВОДСТВЕННОЙ</w:t>
      </w:r>
      <w:r w:rsidR="007931CA" w:rsidRPr="00807B00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 ПРАКТИКИ</w:t>
      </w:r>
    </w:p>
    <w:p w:rsidR="00A6460B" w:rsidRDefault="00A6460B" w:rsidP="00A6460B">
      <w:pPr>
        <w:pStyle w:val="af"/>
        <w:jc w:val="center"/>
        <w:rPr>
          <w:rFonts w:ascii="Times New Roman" w:hAnsi="Times New Roman"/>
          <w:sz w:val="32"/>
          <w:szCs w:val="32"/>
        </w:rPr>
      </w:pPr>
    </w:p>
    <w:p w:rsidR="00A6460B" w:rsidRDefault="00A6460B" w:rsidP="00A6460B">
      <w:pPr>
        <w:pStyle w:val="af"/>
        <w:jc w:val="center"/>
        <w:rPr>
          <w:rFonts w:ascii="Times New Roman" w:hAnsi="Times New Roman"/>
          <w:sz w:val="32"/>
          <w:szCs w:val="32"/>
        </w:rPr>
      </w:pPr>
    </w:p>
    <w:p w:rsidR="00A6460B" w:rsidRPr="00EB2D3D" w:rsidRDefault="00A6460B" w:rsidP="00A6460B">
      <w:pPr>
        <w:pStyle w:val="af"/>
        <w:jc w:val="center"/>
        <w:rPr>
          <w:rFonts w:ascii="Times New Roman" w:hAnsi="Times New Roman"/>
          <w:sz w:val="32"/>
          <w:szCs w:val="32"/>
        </w:rPr>
      </w:pPr>
      <w:r w:rsidRPr="00EB2D3D">
        <w:rPr>
          <w:rFonts w:ascii="Times New Roman" w:hAnsi="Times New Roman"/>
          <w:sz w:val="32"/>
          <w:szCs w:val="32"/>
        </w:rPr>
        <w:t>По основной образовательной программе профессионального обучения -</w:t>
      </w:r>
    </w:p>
    <w:p w:rsidR="00A6460B" w:rsidRPr="00EB2D3D" w:rsidRDefault="00A6460B" w:rsidP="00A6460B">
      <w:pPr>
        <w:pStyle w:val="af"/>
        <w:jc w:val="center"/>
        <w:rPr>
          <w:rFonts w:ascii="Times New Roman" w:hAnsi="Times New Roman"/>
          <w:sz w:val="32"/>
          <w:szCs w:val="32"/>
        </w:rPr>
      </w:pPr>
      <w:r w:rsidRPr="00EB2D3D">
        <w:rPr>
          <w:rFonts w:ascii="Times New Roman" w:hAnsi="Times New Roman"/>
          <w:sz w:val="32"/>
          <w:szCs w:val="32"/>
        </w:rPr>
        <w:t>программе профессиональной подготовки</w:t>
      </w:r>
    </w:p>
    <w:p w:rsidR="00A6460B" w:rsidRPr="00EB2D3D" w:rsidRDefault="00A6460B" w:rsidP="00A6460B">
      <w:pPr>
        <w:pStyle w:val="af"/>
        <w:jc w:val="center"/>
        <w:rPr>
          <w:rFonts w:ascii="Times New Roman" w:hAnsi="Times New Roman"/>
          <w:sz w:val="32"/>
          <w:szCs w:val="32"/>
        </w:rPr>
      </w:pPr>
      <w:r w:rsidRPr="00EB2D3D">
        <w:rPr>
          <w:rFonts w:ascii="Times New Roman" w:hAnsi="Times New Roman"/>
          <w:sz w:val="32"/>
          <w:szCs w:val="32"/>
        </w:rPr>
        <w:t>по профессиям рабочих</w:t>
      </w:r>
    </w:p>
    <w:p w:rsidR="00A6460B" w:rsidRPr="00EB2D3D" w:rsidRDefault="00A6460B" w:rsidP="00A6460B">
      <w:pPr>
        <w:pStyle w:val="af"/>
        <w:jc w:val="center"/>
        <w:rPr>
          <w:rFonts w:ascii="Times New Roman" w:hAnsi="Times New Roman"/>
          <w:sz w:val="32"/>
          <w:szCs w:val="32"/>
        </w:rPr>
      </w:pPr>
      <w:r w:rsidRPr="00EB2D3D">
        <w:rPr>
          <w:rFonts w:ascii="Times New Roman" w:hAnsi="Times New Roman"/>
          <w:b/>
          <w:sz w:val="32"/>
          <w:szCs w:val="32"/>
        </w:rPr>
        <w:t>19601 Швея</w:t>
      </w:r>
      <w:r w:rsidRPr="00EB2D3D">
        <w:rPr>
          <w:rFonts w:ascii="Times New Roman" w:hAnsi="Times New Roman"/>
          <w:sz w:val="32"/>
          <w:szCs w:val="32"/>
        </w:rPr>
        <w:t>;</w:t>
      </w:r>
    </w:p>
    <w:p w:rsidR="00A6460B" w:rsidRPr="00EB2D3D" w:rsidRDefault="00A6460B" w:rsidP="00A6460B">
      <w:pPr>
        <w:pStyle w:val="af"/>
        <w:jc w:val="center"/>
        <w:rPr>
          <w:rFonts w:ascii="Times New Roman" w:hAnsi="Times New Roman"/>
          <w:sz w:val="32"/>
          <w:szCs w:val="32"/>
        </w:rPr>
      </w:pPr>
      <w:r w:rsidRPr="00EB2D3D">
        <w:rPr>
          <w:rFonts w:ascii="Times New Roman" w:hAnsi="Times New Roman"/>
          <w:b/>
          <w:sz w:val="32"/>
          <w:szCs w:val="32"/>
        </w:rPr>
        <w:t>16</w:t>
      </w:r>
      <w:r w:rsidR="00642F01">
        <w:rPr>
          <w:rFonts w:ascii="Times New Roman" w:hAnsi="Times New Roman"/>
          <w:b/>
          <w:sz w:val="32"/>
          <w:szCs w:val="32"/>
        </w:rPr>
        <w:t>909 Портной</w:t>
      </w:r>
    </w:p>
    <w:p w:rsidR="00E202D4" w:rsidRDefault="00A6460B" w:rsidP="00A6460B">
      <w:pPr>
        <w:jc w:val="center"/>
        <w:rPr>
          <w:rFonts w:ascii="Times New Roman" w:hAnsi="Times New Roman"/>
          <w:sz w:val="28"/>
          <w:szCs w:val="28"/>
        </w:rPr>
      </w:pPr>
      <w:r w:rsidRPr="002D7BEF">
        <w:rPr>
          <w:caps/>
          <w:color w:val="FF0000"/>
          <w:sz w:val="28"/>
          <w:szCs w:val="28"/>
        </w:rPr>
        <w:br/>
      </w:r>
      <w:r w:rsidRPr="00EB2D3D">
        <w:rPr>
          <w:rFonts w:ascii="Times New Roman" w:hAnsi="Times New Roman"/>
          <w:sz w:val="28"/>
          <w:szCs w:val="28"/>
        </w:rPr>
        <w:t>для групп на базе неполного основного общего образования с получением основного общего образования</w:t>
      </w:r>
    </w:p>
    <w:p w:rsidR="00A6460B" w:rsidRPr="00A6460B" w:rsidRDefault="00A6460B" w:rsidP="00A6460B">
      <w:pPr>
        <w:jc w:val="center"/>
        <w:rPr>
          <w:rFonts w:ascii="Times New Roman" w:hAnsi="Times New Roman"/>
          <w:sz w:val="28"/>
          <w:szCs w:val="28"/>
        </w:rPr>
      </w:pPr>
    </w:p>
    <w:p w:rsidR="008C19D7" w:rsidRDefault="008C19D7" w:rsidP="008C19D7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F01" w:rsidRDefault="00642F01" w:rsidP="008C19D7">
      <w:pPr>
        <w:jc w:val="center"/>
        <w:rPr>
          <w:rFonts w:ascii="Times New Roman" w:hAnsi="Times New Roman"/>
          <w:b/>
          <w:sz w:val="28"/>
          <w:szCs w:val="28"/>
        </w:rPr>
      </w:pPr>
    </w:p>
    <w:p w:rsidR="00642F01" w:rsidRDefault="00642F01" w:rsidP="008C19D7">
      <w:pPr>
        <w:jc w:val="center"/>
        <w:rPr>
          <w:rFonts w:ascii="Times New Roman" w:hAnsi="Times New Roman"/>
          <w:b/>
          <w:sz w:val="28"/>
          <w:szCs w:val="28"/>
        </w:rPr>
      </w:pPr>
    </w:p>
    <w:p w:rsidR="00A6460B" w:rsidRDefault="00A6460B" w:rsidP="008C19D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19D7" w:rsidRPr="00CE7021" w:rsidRDefault="00A47157" w:rsidP="00A6460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г. Великие Луки, 2022</w:t>
      </w:r>
      <w:r w:rsidR="00A6460B">
        <w:rPr>
          <w:rFonts w:ascii="Times New Roman" w:hAnsi="Times New Roman"/>
          <w:b/>
          <w:sz w:val="24"/>
          <w:szCs w:val="24"/>
        </w:rPr>
        <w:t xml:space="preserve"> </w:t>
      </w:r>
      <w:r w:rsidR="008C19D7">
        <w:rPr>
          <w:rFonts w:ascii="Times New Roman" w:hAnsi="Times New Roman"/>
          <w:b/>
          <w:sz w:val="24"/>
          <w:szCs w:val="24"/>
        </w:rPr>
        <w:t>г.</w:t>
      </w:r>
    </w:p>
    <w:p w:rsidR="00642F01" w:rsidRDefault="00FC7BD1" w:rsidP="00FC7B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</w:t>
      </w:r>
    </w:p>
    <w:p w:rsidR="00642F01" w:rsidRPr="00642F01" w:rsidRDefault="00642F01" w:rsidP="00642F0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2F01">
        <w:rPr>
          <w:rFonts w:ascii="Times New Roman" w:hAnsi="Times New Roman"/>
          <w:sz w:val="28"/>
          <w:szCs w:val="28"/>
        </w:rPr>
        <w:lastRenderedPageBreak/>
        <w:t>Программа учебной дисциплины</w:t>
      </w:r>
      <w:r w:rsidRPr="00642F01">
        <w:rPr>
          <w:rFonts w:ascii="Times New Roman" w:hAnsi="Times New Roman"/>
          <w:caps/>
          <w:sz w:val="28"/>
          <w:szCs w:val="28"/>
        </w:rPr>
        <w:t xml:space="preserve"> </w:t>
      </w:r>
      <w:r w:rsidRPr="00642F01">
        <w:rPr>
          <w:rFonts w:ascii="Times New Roman" w:hAnsi="Times New Roman"/>
          <w:sz w:val="28"/>
          <w:szCs w:val="28"/>
        </w:rPr>
        <w:t xml:space="preserve">разработана на основе </w:t>
      </w:r>
    </w:p>
    <w:p w:rsidR="00642F01" w:rsidRPr="00642F01" w:rsidRDefault="00642F01" w:rsidP="00642F0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42F01">
        <w:rPr>
          <w:rFonts w:ascii="Times New Roman" w:hAnsi="Times New Roman"/>
          <w:sz w:val="28"/>
          <w:szCs w:val="28"/>
        </w:rPr>
        <w:t xml:space="preserve">Федерального государственного стандарта по профессии СПО </w:t>
      </w:r>
      <w:r w:rsidRPr="00642F01">
        <w:rPr>
          <w:rFonts w:ascii="Times New Roman" w:hAnsi="Times New Roman"/>
          <w:b/>
          <w:sz w:val="28"/>
          <w:szCs w:val="28"/>
        </w:rPr>
        <w:t>29.01.07 Портной</w:t>
      </w:r>
      <w:r w:rsidRPr="00642F01">
        <w:rPr>
          <w:rFonts w:ascii="Times New Roman" w:hAnsi="Times New Roman"/>
          <w:sz w:val="28"/>
          <w:szCs w:val="28"/>
        </w:rPr>
        <w:t xml:space="preserve">, утвержденного приказом Министерства образования и науки Российской Федерации  № 770 от 2 августа 2013 года, зарегистрированного Министерством юстиции (рег. № 29655 от 20 августа  2013 года) </w:t>
      </w:r>
    </w:p>
    <w:p w:rsidR="00642F01" w:rsidRPr="00642F01" w:rsidRDefault="00642F01" w:rsidP="00FC7BD1">
      <w:pPr>
        <w:rPr>
          <w:rFonts w:ascii="Times New Roman" w:hAnsi="Times New Roman"/>
          <w:b/>
          <w:sz w:val="28"/>
          <w:szCs w:val="28"/>
        </w:rPr>
      </w:pPr>
      <w:r w:rsidRPr="00642F01">
        <w:rPr>
          <w:rFonts w:ascii="Times New Roman" w:hAnsi="Times New Roman"/>
          <w:sz w:val="28"/>
          <w:szCs w:val="28"/>
        </w:rPr>
        <w:t xml:space="preserve">Профессия </w:t>
      </w:r>
      <w:r w:rsidRPr="00642F01">
        <w:rPr>
          <w:rFonts w:ascii="Times New Roman" w:hAnsi="Times New Roman"/>
          <w:b/>
          <w:sz w:val="28"/>
          <w:szCs w:val="28"/>
        </w:rPr>
        <w:t xml:space="preserve">29.01.07 Портной  </w:t>
      </w:r>
      <w:r w:rsidRPr="00642F01">
        <w:rPr>
          <w:rFonts w:ascii="Times New Roman" w:hAnsi="Times New Roman"/>
          <w:sz w:val="28"/>
          <w:szCs w:val="28"/>
        </w:rPr>
        <w:t xml:space="preserve">входит в укрупненную группу профессий </w:t>
      </w:r>
      <w:r w:rsidRPr="00642F01">
        <w:rPr>
          <w:rFonts w:ascii="Times New Roman" w:hAnsi="Times New Roman"/>
          <w:b/>
          <w:sz w:val="28"/>
          <w:szCs w:val="28"/>
        </w:rPr>
        <w:t>29.00.00  Технологии легкой промышленности</w:t>
      </w:r>
    </w:p>
    <w:p w:rsidR="00642F01" w:rsidRDefault="00642F01" w:rsidP="00642F01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FC7BD1" w:rsidRPr="00FC74CF" w:rsidRDefault="00FC7BD1" w:rsidP="00FC7BD1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/>
          <w:color w:val="FF0000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- </w:t>
      </w:r>
      <w:r w:rsidRPr="00EB2D3D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Е</w:t>
      </w:r>
      <w:r w:rsidRPr="00EB2D3D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диного тарифно-квалификационного справочника работ и профессий рабочих (ЕТКС), 2017, выпуск № 46 (</w:t>
      </w:r>
      <w:r w:rsidRPr="00EB2D3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Выпуск утвержден Постановлением Минтруда РФ от 03.07.2002 N 47) Раздел ЕТКС «Швейное производство»</w:t>
      </w:r>
    </w:p>
    <w:p w:rsidR="00FC7BD1" w:rsidRPr="00EB2D3D" w:rsidRDefault="00FC7BD1" w:rsidP="00FC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>Квалификация:</w:t>
      </w:r>
    </w:p>
    <w:p w:rsidR="00FC7BD1" w:rsidRPr="00EB2D3D" w:rsidRDefault="00FC7BD1" w:rsidP="00FC7BD1">
      <w:pPr>
        <w:rPr>
          <w:rFonts w:ascii="Times New Roman" w:hAnsi="Times New Roman"/>
          <w:sz w:val="32"/>
          <w:szCs w:val="32"/>
        </w:rPr>
      </w:pPr>
      <w:r w:rsidRPr="00EB2D3D">
        <w:rPr>
          <w:rFonts w:ascii="Times New Roman" w:hAnsi="Times New Roman"/>
          <w:sz w:val="28"/>
          <w:szCs w:val="28"/>
        </w:rPr>
        <w:t>19601 Швея – 2-3 разряд</w:t>
      </w:r>
    </w:p>
    <w:p w:rsidR="00FC7BD1" w:rsidRPr="00EB2D3D" w:rsidRDefault="00642F01" w:rsidP="00FC7BD1">
      <w:p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16909 Портной </w:t>
      </w:r>
      <w:r w:rsidR="00FC7BD1" w:rsidRPr="00EB2D3D">
        <w:rPr>
          <w:rFonts w:ascii="Times New Roman" w:hAnsi="Times New Roman"/>
          <w:sz w:val="28"/>
          <w:szCs w:val="28"/>
        </w:rPr>
        <w:t xml:space="preserve"> – 2-3 разряд</w:t>
      </w:r>
    </w:p>
    <w:p w:rsidR="00FC7BD1" w:rsidRPr="00EB2D3D" w:rsidRDefault="00FC7BD1" w:rsidP="00FC7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</w:p>
    <w:p w:rsidR="00FC7BD1" w:rsidRPr="00EB2D3D" w:rsidRDefault="00FC7BD1" w:rsidP="00FC7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EB2D3D">
        <w:rPr>
          <w:rFonts w:ascii="Times New Roman" w:hAnsi="Times New Roman"/>
          <w:sz w:val="28"/>
          <w:szCs w:val="28"/>
        </w:rPr>
        <w:t xml:space="preserve">: </w:t>
      </w:r>
    </w:p>
    <w:p w:rsidR="00FC7BD1" w:rsidRPr="00EB2D3D" w:rsidRDefault="00FC7BD1" w:rsidP="00FC7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FC7BD1" w:rsidRPr="00EB2D3D" w:rsidRDefault="00FC7BD1" w:rsidP="00FC7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>Псковская область, г.Великие Луки</w:t>
      </w:r>
    </w:p>
    <w:p w:rsidR="00FC7BD1" w:rsidRPr="00EB2D3D" w:rsidRDefault="00FC7BD1" w:rsidP="00FC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FC7BD1" w:rsidRPr="00EB2D3D" w:rsidRDefault="00FC7BD1" w:rsidP="00FC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</w:t>
      </w:r>
      <w:r w:rsidRPr="00EB2D3D">
        <w:rPr>
          <w:rFonts w:ascii="Times New Roman" w:hAnsi="Times New Roman"/>
          <w:b/>
          <w:sz w:val="28"/>
          <w:szCs w:val="28"/>
        </w:rPr>
        <w:t>Разработчики</w:t>
      </w:r>
      <w:r w:rsidRPr="00EB2D3D">
        <w:rPr>
          <w:rFonts w:ascii="Times New Roman" w:hAnsi="Times New Roman"/>
          <w:sz w:val="28"/>
          <w:szCs w:val="28"/>
        </w:rPr>
        <w:t>:</w:t>
      </w:r>
    </w:p>
    <w:p w:rsidR="00FC7BD1" w:rsidRPr="00EB2D3D" w:rsidRDefault="00FC7BD1" w:rsidP="00FC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 Сидельникова Ирина Петровна - мастер производственного обучения  ГБПОУ «Великолукский политехнический колледж»</w:t>
      </w:r>
    </w:p>
    <w:p w:rsidR="00FC7BD1" w:rsidRPr="00EB2D3D" w:rsidRDefault="00FC7BD1" w:rsidP="00FC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 </w:t>
      </w:r>
    </w:p>
    <w:p w:rsidR="00FC7BD1" w:rsidRPr="00642F01" w:rsidRDefault="00FC7BD1" w:rsidP="00642F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Ловикова Елена Анатольевна - мастер производственного обучения  ГБПОУ «Великолукский политехнический колледж»</w:t>
      </w:r>
    </w:p>
    <w:p w:rsidR="008F31AE" w:rsidRDefault="008F31AE" w:rsidP="008F31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642F01" w:rsidRDefault="00642F01" w:rsidP="00E00D2C">
      <w:pPr>
        <w:jc w:val="center"/>
        <w:rPr>
          <w:rFonts w:ascii="Times New Roman" w:hAnsi="Times New Roman"/>
          <w:b/>
          <w:sz w:val="28"/>
          <w:szCs w:val="28"/>
        </w:rPr>
      </w:pPr>
    </w:p>
    <w:p w:rsidR="007931CA" w:rsidRPr="00E00D2C" w:rsidRDefault="00E00D2C" w:rsidP="00E00D2C">
      <w:pPr>
        <w:jc w:val="center"/>
        <w:rPr>
          <w:rFonts w:ascii="Times New Roman" w:hAnsi="Times New Roman"/>
          <w:b/>
          <w:sz w:val="28"/>
          <w:szCs w:val="28"/>
        </w:rPr>
      </w:pPr>
      <w:r w:rsidRPr="00E00D2C">
        <w:rPr>
          <w:rFonts w:ascii="Times New Roman" w:hAnsi="Times New Roman"/>
          <w:b/>
          <w:sz w:val="28"/>
          <w:szCs w:val="28"/>
        </w:rPr>
        <w:lastRenderedPageBreak/>
        <w:t>СОДЕРЖАНИЕ:</w:t>
      </w:r>
    </w:p>
    <w:tbl>
      <w:tblPr>
        <w:tblW w:w="9807" w:type="dxa"/>
        <w:tblLook w:val="01E0"/>
      </w:tblPr>
      <w:tblGrid>
        <w:gridCol w:w="9007"/>
        <w:gridCol w:w="800"/>
      </w:tblGrid>
      <w:tr w:rsidR="007931CA" w:rsidRPr="000F6346" w:rsidTr="00E202D4">
        <w:trPr>
          <w:trHeight w:val="931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  <w:p w:rsidR="007931CA" w:rsidRPr="000F6346" w:rsidRDefault="00E00D2C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1. ПАСПОРТ  ПРОГРАММЫ ПРОИЗВОДСТВЕННОЙ </w:t>
            </w:r>
            <w:r w:rsidR="007931CA"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7931CA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F6346">
              <w:rPr>
                <w:rFonts w:ascii="Times New Roman" w:hAnsi="Times New Roman"/>
                <w:sz w:val="24"/>
                <w:szCs w:val="24"/>
              </w:rPr>
              <w:t>стр.</w:t>
            </w:r>
          </w:p>
          <w:p w:rsidR="007931CA" w:rsidRPr="000F6346" w:rsidRDefault="00186880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31CA" w:rsidRPr="000F6346" w:rsidTr="00E202D4">
        <w:trPr>
          <w:trHeight w:val="720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2. </w:t>
            </w:r>
            <w:r w:rsidR="00186880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ТРЕБОВАНИЯ К результаТАМ </w:t>
            </w: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освоения </w:t>
            </w:r>
            <w:r w:rsidR="00186880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ПРОГРАММЫ </w:t>
            </w:r>
            <w:r w:rsidR="00E00D2C" w:rsidRPr="00E00D2C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ПРОИЗВОДСТВЕННОЙ </w:t>
            </w: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186880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931CA" w:rsidRPr="000F6346" w:rsidTr="00E202D4">
        <w:trPr>
          <w:trHeight w:val="594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3. </w:t>
            </w:r>
            <w:r w:rsidR="00186880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ТЕМАТИЧЕСКИЙ  ПЛАН </w:t>
            </w:r>
            <w:r w:rsidR="00E00D2C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и содержание ПРОИЗВОДСТВЕННОЙ</w:t>
            </w:r>
            <w:r w:rsidR="008905CB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</w:t>
            </w: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8905CB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931CA" w:rsidRPr="000F6346" w:rsidTr="00E202D4">
        <w:trPr>
          <w:trHeight w:val="692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4 </w:t>
            </w:r>
            <w:r w:rsidR="00186880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. </w:t>
            </w: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усло</w:t>
            </w:r>
            <w:r w:rsidR="00E00D2C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вия реализации программы ПРОИЗВОДСТВЕННОЙ</w:t>
            </w:r>
            <w:r w:rsidR="008905CB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</w:t>
            </w: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186880" w:rsidRDefault="008905CB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931CA" w:rsidRPr="000F6346" w:rsidTr="00E202D4">
        <w:trPr>
          <w:trHeight w:val="692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5. Контроль и оцен</w:t>
            </w:r>
            <w:r w:rsidR="00E00D2C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ка результатов освоения </w:t>
            </w:r>
            <w:r w:rsidR="00FC7BD1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ПРОИЗВОДСТВЕННОЙ </w:t>
            </w: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ПРАКТИКИ</w:t>
            </w:r>
          </w:p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7931CA" w:rsidRPr="000F6346" w:rsidRDefault="008905CB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868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7931CA" w:rsidRPr="00CE7021" w:rsidRDefault="007931CA" w:rsidP="007931CA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rPr>
          <w:rFonts w:ascii="Times New Roman" w:hAnsi="Times New Roman"/>
          <w:sz w:val="32"/>
          <w:szCs w:val="32"/>
        </w:rPr>
      </w:pPr>
    </w:p>
    <w:p w:rsidR="007931CA" w:rsidRPr="00E00D2C" w:rsidRDefault="007931CA" w:rsidP="007931C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ПАС</w:t>
      </w:r>
      <w:r w:rsidR="00E00D2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ПОРТ  РАБОЧЕЙ ПРОГРАММЫ </w:t>
      </w:r>
      <w:r w:rsidR="00E00D2C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="00E00D2C" w:rsidRPr="00E00D2C">
        <w:rPr>
          <w:rFonts w:ascii="Times New Roman" w:hAnsi="Times New Roman"/>
          <w:b/>
          <w:caps/>
          <w:sz w:val="28"/>
          <w:szCs w:val="28"/>
        </w:rPr>
        <w:t>ПРОИЗВОДСТВЕННОЙ</w:t>
      </w:r>
      <w:r w:rsidRPr="00E00D2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ПРАКТИКИ</w:t>
      </w:r>
    </w:p>
    <w:p w:rsidR="007931CA" w:rsidRPr="00E00D2C" w:rsidRDefault="007931CA" w:rsidP="007931CA">
      <w:pPr>
        <w:pStyle w:val="a3"/>
        <w:spacing w:after="0" w:line="240" w:lineRule="auto"/>
        <w:ind w:left="420"/>
        <w:rPr>
          <w:rFonts w:ascii="Times New Roman" w:hAnsi="Times New Roman"/>
          <w:b/>
          <w:sz w:val="28"/>
          <w:szCs w:val="28"/>
          <w:lang w:eastAsia="ru-RU"/>
        </w:rPr>
      </w:pPr>
    </w:p>
    <w:p w:rsidR="00FC7BD1" w:rsidRDefault="00FC7BD1" w:rsidP="008C19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FC7BD1" w:rsidRPr="00FC74CF" w:rsidRDefault="00FC7BD1" w:rsidP="00FC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  <w:r w:rsidRPr="00FC74CF">
        <w:rPr>
          <w:rFonts w:ascii="Times New Roman" w:hAnsi="Times New Roman"/>
          <w:b/>
          <w:sz w:val="28"/>
          <w:szCs w:val="28"/>
        </w:rPr>
        <w:t>1.1. Область применения программы:</w:t>
      </w:r>
    </w:p>
    <w:p w:rsidR="00FC7BD1" w:rsidRPr="00FC74CF" w:rsidRDefault="00FC7BD1" w:rsidP="00FC7BD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FC74CF">
        <w:rPr>
          <w:rFonts w:ascii="Times New Roman" w:hAnsi="Times New Roman"/>
          <w:sz w:val="28"/>
          <w:szCs w:val="28"/>
        </w:rPr>
        <w:t>Рабо</w:t>
      </w:r>
      <w:r w:rsidR="001C4012">
        <w:rPr>
          <w:rFonts w:ascii="Times New Roman" w:hAnsi="Times New Roman"/>
          <w:sz w:val="28"/>
          <w:szCs w:val="28"/>
        </w:rPr>
        <w:t>чая программа производственной практики</w:t>
      </w:r>
      <w:r w:rsidRPr="00FC74CF">
        <w:rPr>
          <w:rFonts w:ascii="Times New Roman" w:hAnsi="Times New Roman"/>
          <w:sz w:val="28"/>
          <w:szCs w:val="28"/>
        </w:rPr>
        <w:t xml:space="preserve"> является частью основной образовательной программы профессионального обучения – программы профессиональной подготовки по профессиям рабочих</w:t>
      </w:r>
    </w:p>
    <w:p w:rsidR="00FC7BD1" w:rsidRPr="00C66E46" w:rsidRDefault="00FC7BD1" w:rsidP="00FC7BD1">
      <w:pPr>
        <w:rPr>
          <w:rFonts w:ascii="Times New Roman" w:hAnsi="Times New Roman"/>
          <w:b/>
          <w:sz w:val="32"/>
          <w:szCs w:val="32"/>
        </w:rPr>
      </w:pPr>
      <w:r w:rsidRPr="00C66E46">
        <w:rPr>
          <w:rFonts w:ascii="Times New Roman" w:hAnsi="Times New Roman"/>
          <w:b/>
          <w:sz w:val="28"/>
          <w:szCs w:val="28"/>
        </w:rPr>
        <w:t xml:space="preserve">19601 Швея </w:t>
      </w:r>
    </w:p>
    <w:p w:rsidR="00FC7BD1" w:rsidRPr="00C66E46" w:rsidRDefault="00642F01" w:rsidP="00FC7BD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16909 Портной</w:t>
      </w:r>
    </w:p>
    <w:p w:rsidR="00FC7BD1" w:rsidRDefault="00FC7BD1" w:rsidP="00FC7BD1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FC7BD1" w:rsidRDefault="00FC7BD1" w:rsidP="00FC7BD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FC74CF">
        <w:rPr>
          <w:rFonts w:ascii="Times New Roman" w:hAnsi="Times New Roman"/>
          <w:sz w:val="28"/>
          <w:szCs w:val="28"/>
        </w:rPr>
        <w:t>в части освоения основного вида профессиональной деятельности (ВПД):</w:t>
      </w:r>
    </w:p>
    <w:p w:rsidR="00FC7BD1" w:rsidRDefault="00FC7BD1" w:rsidP="00FC7BD1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64E37" w:rsidRDefault="00A64E37" w:rsidP="00A64E37">
      <w:pPr>
        <w:tabs>
          <w:tab w:val="num" w:pos="900"/>
          <w:tab w:val="left" w:pos="108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4.3.1</w:t>
      </w:r>
      <w:r w:rsidRPr="00F25361">
        <w:rPr>
          <w:rFonts w:ascii="Times New Roman" w:hAnsi="Times New Roman"/>
          <w:b/>
          <w:sz w:val="28"/>
          <w:szCs w:val="28"/>
        </w:rPr>
        <w:t>.</w:t>
      </w:r>
      <w:r w:rsidRPr="00F25361">
        <w:rPr>
          <w:rFonts w:ascii="Times New Roman" w:hAnsi="Times New Roman"/>
          <w:sz w:val="28"/>
          <w:szCs w:val="28"/>
        </w:rPr>
        <w:t> Выполнение работ по обработке текстильных изделий из различных материалов.</w:t>
      </w:r>
    </w:p>
    <w:p w:rsidR="00A64E37" w:rsidRPr="000569C1" w:rsidRDefault="00A64E37" w:rsidP="00A64E37">
      <w:pPr>
        <w:tabs>
          <w:tab w:val="num" w:pos="900"/>
          <w:tab w:val="left" w:pos="1080"/>
        </w:tabs>
        <w:spacing w:after="0"/>
        <w:rPr>
          <w:rFonts w:ascii="Times New Roman" w:hAnsi="Times New Roman"/>
          <w:sz w:val="28"/>
          <w:szCs w:val="28"/>
        </w:rPr>
      </w:pPr>
      <w:r w:rsidRPr="000569C1">
        <w:rPr>
          <w:rFonts w:ascii="Times New Roman" w:hAnsi="Times New Roman"/>
          <w:b/>
          <w:sz w:val="28"/>
          <w:szCs w:val="28"/>
        </w:rPr>
        <w:t>4.3.2.</w:t>
      </w:r>
      <w:r w:rsidRPr="000569C1">
        <w:rPr>
          <w:rFonts w:ascii="Times New Roman" w:hAnsi="Times New Roman"/>
          <w:sz w:val="28"/>
          <w:szCs w:val="28"/>
        </w:rPr>
        <w:t xml:space="preserve"> Пошив швейных изделий по индивидуальным заказам.</w:t>
      </w:r>
    </w:p>
    <w:p w:rsidR="00FC7BD1" w:rsidRDefault="00FC7BD1" w:rsidP="00FC7BD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C7BD1" w:rsidRPr="00FC74CF" w:rsidRDefault="00FC7BD1" w:rsidP="00FC7BD1">
      <w:pP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C74CF">
        <w:rPr>
          <w:rFonts w:ascii="Times New Roman" w:hAnsi="Times New Roman"/>
          <w:sz w:val="28"/>
          <w:szCs w:val="28"/>
        </w:rPr>
        <w:t>Рабочая программа разработана для групп без получения среднего общего образования на базе 8 классов с получением основного общего обр</w:t>
      </w:r>
      <w:r>
        <w:rPr>
          <w:rFonts w:ascii="Times New Roman" w:hAnsi="Times New Roman"/>
          <w:sz w:val="28"/>
          <w:szCs w:val="28"/>
        </w:rPr>
        <w:t xml:space="preserve">азования.. Срок обучения 1 год </w:t>
      </w:r>
      <w:r w:rsidRPr="00FC74CF">
        <w:rPr>
          <w:rFonts w:ascii="Times New Roman" w:hAnsi="Times New Roman"/>
          <w:sz w:val="28"/>
          <w:szCs w:val="28"/>
        </w:rPr>
        <w:t>10 месяцев.</w:t>
      </w:r>
    </w:p>
    <w:p w:rsidR="00FC7BD1" w:rsidRPr="00FC74CF" w:rsidRDefault="00FC7BD1" w:rsidP="00FC7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i/>
          <w:sz w:val="20"/>
          <w:szCs w:val="20"/>
        </w:rPr>
      </w:pPr>
    </w:p>
    <w:p w:rsidR="00FC7BD1" w:rsidRDefault="00FC7BD1" w:rsidP="00FC7BD1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1.2. Цели и задачи производственной  практики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6816BA">
        <w:rPr>
          <w:rFonts w:ascii="Times New Roman" w:eastAsia="Times New Roman" w:hAnsi="Times New Roman"/>
          <w:sz w:val="28"/>
          <w:szCs w:val="28"/>
          <w:lang w:eastAsia="ru-RU"/>
        </w:rPr>
        <w:t>1. Формирование у обучающихся  практических профессиональных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мений в рамках модулей </w:t>
      </w:r>
      <w:r w:rsidRPr="006816BA">
        <w:rPr>
          <w:rFonts w:ascii="Times New Roman" w:eastAsia="Times New Roman" w:hAnsi="Times New Roman"/>
          <w:sz w:val="28"/>
          <w:szCs w:val="28"/>
          <w:lang w:eastAsia="ru-RU"/>
        </w:rPr>
        <w:t xml:space="preserve">по основным видам профессиональной деятельности для освоения </w:t>
      </w:r>
      <w:r w:rsidRPr="006816BA">
        <w:rPr>
          <w:rFonts w:ascii="Times New Roman" w:hAnsi="Times New Roman"/>
          <w:sz w:val="28"/>
          <w:szCs w:val="28"/>
        </w:rPr>
        <w:t>программы подгот</w:t>
      </w:r>
      <w:r>
        <w:rPr>
          <w:rFonts w:ascii="Times New Roman" w:hAnsi="Times New Roman"/>
          <w:sz w:val="28"/>
          <w:szCs w:val="28"/>
        </w:rPr>
        <w:t xml:space="preserve">овки </w:t>
      </w:r>
      <w:r w:rsidRPr="00807B00">
        <w:rPr>
          <w:rFonts w:ascii="Times New Roman" w:hAnsi="Times New Roman"/>
          <w:sz w:val="28"/>
          <w:szCs w:val="28"/>
        </w:rPr>
        <w:t>квалифицированных рабочих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7B00">
        <w:rPr>
          <w:rFonts w:ascii="Times New Roman" w:hAnsi="Times New Roman"/>
          <w:sz w:val="28"/>
          <w:szCs w:val="28"/>
        </w:rPr>
        <w:t>и служащих</w:t>
      </w:r>
    </w:p>
    <w:p w:rsidR="00FC7BD1" w:rsidRPr="008306E6" w:rsidRDefault="00FC7BD1" w:rsidP="00FC7BD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8306E6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Обучение трудовым приемам, операциям и способам выполнения трудовых процессов, характерных для  </w:t>
      </w:r>
      <w:r>
        <w:rPr>
          <w:rFonts w:ascii="Times New Roman" w:hAnsi="Times New Roman"/>
          <w:sz w:val="28"/>
          <w:szCs w:val="28"/>
        </w:rPr>
        <w:t xml:space="preserve">профессий: </w:t>
      </w:r>
      <w:r w:rsidRPr="001A6B13">
        <w:rPr>
          <w:rFonts w:ascii="Times New Roman" w:hAnsi="Times New Roman"/>
          <w:b/>
          <w:sz w:val="28"/>
          <w:szCs w:val="28"/>
        </w:rPr>
        <w:t>19601 Швея; 16</w:t>
      </w:r>
      <w:r w:rsidR="00642F01">
        <w:rPr>
          <w:rFonts w:ascii="Times New Roman" w:hAnsi="Times New Roman"/>
          <w:b/>
          <w:sz w:val="28"/>
          <w:szCs w:val="28"/>
        </w:rPr>
        <w:t xml:space="preserve">909 Портной </w:t>
      </w:r>
      <w:r w:rsidRPr="000C1634">
        <w:rPr>
          <w:rFonts w:ascii="Times New Roman" w:eastAsia="Times New Roman" w:hAnsi="Times New Roman"/>
          <w:sz w:val="28"/>
          <w:szCs w:val="28"/>
          <w:lang w:eastAsia="ru-RU"/>
        </w:rPr>
        <w:t>и необходимых для последующего освоения ими общих и профессиональных компетенций по избранной профессии.</w:t>
      </w:r>
    </w:p>
    <w:p w:rsidR="00FC7BD1" w:rsidRDefault="00FC7BD1" w:rsidP="00FC7BD1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C7BD1" w:rsidRDefault="00FC7BD1" w:rsidP="00FC7BD1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C7BD1" w:rsidRDefault="00FC7BD1" w:rsidP="00FC7BD1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C7BD1" w:rsidRDefault="00FC7BD1" w:rsidP="00FC7BD1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A64E37" w:rsidRDefault="00A64E37" w:rsidP="00FC7BD1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C7BD1" w:rsidRDefault="00FC7BD1" w:rsidP="00FC7BD1">
      <w:pPr>
        <w:spacing w:after="0" w:line="240" w:lineRule="auto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FC7BD1" w:rsidRDefault="00FC7BD1" w:rsidP="008C19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</w:p>
    <w:p w:rsidR="007931CA" w:rsidRPr="008C19D7" w:rsidRDefault="007931CA" w:rsidP="008C19D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lastRenderedPageBreak/>
        <w:t xml:space="preserve">2. </w:t>
      </w:r>
      <w:r w:rsidRPr="0015250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Требовани</w:t>
      </w:r>
      <w:r w:rsidR="00E00D2C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я к результатам освоения производственной</w:t>
      </w:r>
      <w:r w:rsidRPr="0015250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практики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00D2C">
        <w:rPr>
          <w:rFonts w:ascii="Times New Roman" w:eastAsia="Times New Roman" w:hAnsi="Times New Roman"/>
          <w:sz w:val="28"/>
          <w:szCs w:val="28"/>
          <w:lang w:eastAsia="ru-RU"/>
        </w:rPr>
        <w:t>В результате прохождения производственной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по видам профессиональной деятельности обучающийся должен уметь: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tbl>
      <w:tblPr>
        <w:tblW w:w="999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1"/>
        <w:gridCol w:w="6969"/>
      </w:tblGrid>
      <w:tr w:rsidR="00417C7F" w:rsidRPr="008C19D7" w:rsidTr="00DA32D0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17C7F" w:rsidRPr="008C19D7" w:rsidRDefault="00417C7F" w:rsidP="00DA32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19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ВПД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17C7F" w:rsidRPr="008C19D7" w:rsidRDefault="00417C7F" w:rsidP="00DA32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8C19D7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Требования к умениям</w:t>
            </w:r>
          </w:p>
        </w:tc>
      </w:tr>
      <w:tr w:rsidR="00417C7F" w:rsidRPr="008C19D7" w:rsidTr="00FC7BD1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7C7F" w:rsidRPr="00FC7BD1" w:rsidRDefault="00A64E37" w:rsidP="00FC7BD1">
            <w:p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4.3.1</w:t>
            </w:r>
            <w:r w:rsidR="00417C7F" w:rsidRPr="00FC7BD1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417C7F" w:rsidRPr="00FC7BD1">
              <w:rPr>
                <w:rFonts w:ascii="Times New Roman" w:hAnsi="Times New Roman"/>
                <w:sz w:val="28"/>
                <w:szCs w:val="28"/>
              </w:rPr>
              <w:t> Выполнение работ по обработке текстильных изделий</w:t>
            </w:r>
          </w:p>
          <w:p w:rsidR="00417C7F" w:rsidRPr="00FC7BD1" w:rsidRDefault="00417C7F" w:rsidP="00FC7B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7C7F" w:rsidRPr="00FC7BD1" w:rsidRDefault="00417C7F" w:rsidP="00DA32D0">
            <w:pPr>
              <w:pStyle w:val="21"/>
              <w:widowControl w:val="0"/>
              <w:ind w:left="0" w:firstLine="0"/>
              <w:rPr>
                <w:sz w:val="28"/>
                <w:szCs w:val="28"/>
              </w:rPr>
            </w:pPr>
            <w:r w:rsidRPr="00FC7BD1">
              <w:rPr>
                <w:sz w:val="28"/>
                <w:szCs w:val="28"/>
              </w:rPr>
              <w:t>ПК 4.1. 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417C7F" w:rsidRPr="00FC7BD1" w:rsidRDefault="00417C7F" w:rsidP="00DA32D0">
            <w:pPr>
              <w:pStyle w:val="21"/>
              <w:widowControl w:val="0"/>
              <w:ind w:left="0" w:firstLine="0"/>
              <w:rPr>
                <w:sz w:val="28"/>
                <w:szCs w:val="28"/>
              </w:rPr>
            </w:pPr>
            <w:r w:rsidRPr="00FC7BD1">
              <w:rPr>
                <w:sz w:val="28"/>
                <w:szCs w:val="28"/>
              </w:rPr>
              <w:t>ПК 4.2. Контролировать соответствие цвета деталей, изделий, ниток, прикладных материалов.</w:t>
            </w:r>
          </w:p>
          <w:p w:rsidR="00417C7F" w:rsidRPr="00FC7BD1" w:rsidRDefault="00417C7F" w:rsidP="00DA32D0">
            <w:pPr>
              <w:pStyle w:val="21"/>
              <w:widowControl w:val="0"/>
              <w:ind w:left="0" w:firstLine="0"/>
              <w:rPr>
                <w:sz w:val="28"/>
                <w:szCs w:val="28"/>
              </w:rPr>
            </w:pPr>
            <w:r w:rsidRPr="00FC7BD1">
              <w:rPr>
                <w:sz w:val="28"/>
                <w:szCs w:val="28"/>
              </w:rPr>
              <w:t>ПК 4.3. Контролировать качество кроя и качество выполненных операций.</w:t>
            </w:r>
          </w:p>
          <w:p w:rsidR="00417C7F" w:rsidRPr="00FC7BD1" w:rsidRDefault="00417C7F" w:rsidP="00DA32D0">
            <w:pPr>
              <w:pStyle w:val="21"/>
              <w:widowControl w:val="0"/>
              <w:ind w:left="0" w:firstLine="0"/>
              <w:rPr>
                <w:sz w:val="28"/>
                <w:szCs w:val="28"/>
              </w:rPr>
            </w:pPr>
            <w:r w:rsidRPr="00FC7BD1">
              <w:rPr>
                <w:sz w:val="28"/>
                <w:szCs w:val="28"/>
              </w:rPr>
              <w:t>ПК 4.4. Устранять мелкие неполадки в работе оборудования.</w:t>
            </w:r>
          </w:p>
          <w:p w:rsidR="00417C7F" w:rsidRPr="00FC7BD1" w:rsidRDefault="00417C7F" w:rsidP="00DA32D0">
            <w:pPr>
              <w:pStyle w:val="21"/>
              <w:widowControl w:val="0"/>
              <w:ind w:left="0" w:firstLine="0"/>
              <w:rPr>
                <w:sz w:val="28"/>
                <w:szCs w:val="28"/>
              </w:rPr>
            </w:pPr>
            <w:r w:rsidRPr="00FC7BD1">
              <w:rPr>
                <w:sz w:val="28"/>
                <w:szCs w:val="28"/>
              </w:rPr>
              <w:t>ПК 4.5. Соблюдать правила безопасного труда.</w:t>
            </w:r>
          </w:p>
        </w:tc>
      </w:tr>
      <w:tr w:rsidR="00A64E37" w:rsidRPr="008C19D7" w:rsidTr="00FC7BD1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64E37" w:rsidRPr="0015250F" w:rsidRDefault="00A64E37" w:rsidP="00A64E37">
            <w:p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4.3.2.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Пошив швейных изделий по индивидуальным заказам.</w:t>
            </w:r>
          </w:p>
          <w:p w:rsidR="00A64E37" w:rsidRDefault="00A64E37" w:rsidP="00FC7BD1">
            <w:p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64E37" w:rsidRPr="0015250F" w:rsidRDefault="00A64E37" w:rsidP="00A64E37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</w:t>
            </w:r>
            <w:r w:rsidRPr="0015250F">
              <w:rPr>
                <w:sz w:val="28"/>
              </w:rPr>
              <w:t>.1. В</w:t>
            </w:r>
            <w:r>
              <w:rPr>
                <w:sz w:val="28"/>
              </w:rPr>
              <w:t>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A64E37" w:rsidRPr="0015250F" w:rsidRDefault="00A64E37" w:rsidP="00A64E37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1.2. Контролировать соответствие цвета деталей, изделий, ниток, прикладных материалов.</w:t>
            </w:r>
          </w:p>
          <w:p w:rsidR="00A64E37" w:rsidRDefault="00A64E37" w:rsidP="00A64E37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1</w:t>
            </w:r>
            <w:r w:rsidRPr="0015250F">
              <w:rPr>
                <w:sz w:val="28"/>
              </w:rPr>
              <w:t>.3. </w:t>
            </w:r>
            <w:r>
              <w:rPr>
                <w:sz w:val="28"/>
              </w:rPr>
              <w:t>Контролировать качество кроя и качество выполненных операций.</w:t>
            </w:r>
          </w:p>
          <w:p w:rsidR="00A64E37" w:rsidRDefault="00A64E37" w:rsidP="00A64E37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 1.4. Устранять мелкие неполадки в работе оборудования.</w:t>
            </w:r>
          </w:p>
          <w:p w:rsidR="00A64E37" w:rsidRPr="009C48AE" w:rsidRDefault="00A64E37" w:rsidP="00A64E37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 1.5. Проверять наличие деталей кроя в соответствии с эскизом.</w:t>
            </w:r>
          </w:p>
          <w:p w:rsidR="00A64E37" w:rsidRPr="009C48AE" w:rsidRDefault="00A64E37" w:rsidP="00A64E37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 1.6.  Определять свойства и качество материалов для изделий различных ассортиментных групп.</w:t>
            </w:r>
          </w:p>
          <w:p w:rsidR="00A64E37" w:rsidRPr="009C48AE" w:rsidRDefault="00A64E37" w:rsidP="00A64E37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 1.7. Обслуживать швейное оборудование и оборудование для влажно-тепловой обработки узлов и изделий.</w:t>
            </w:r>
          </w:p>
          <w:p w:rsidR="00A64E37" w:rsidRPr="009C48AE" w:rsidRDefault="00A64E37" w:rsidP="00A64E37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 1.8. Выполнять поэтапную обработку швейных изделий  различного ассортимента на машинах или вручную с разделением труда и индивидуально.</w:t>
            </w:r>
          </w:p>
          <w:p w:rsidR="00A64E37" w:rsidRPr="009C48AE" w:rsidRDefault="00A64E37" w:rsidP="00A64E37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 1.9. Формировать объёмную форму полуфабриката изделия с использованием оборудования для влажно-тепловой обработки.</w:t>
            </w:r>
          </w:p>
          <w:p w:rsidR="00A64E37" w:rsidRPr="009C48AE" w:rsidRDefault="00A64E37" w:rsidP="00A64E37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9C48AE">
              <w:rPr>
                <w:sz w:val="28"/>
              </w:rPr>
              <w:t>ПК 1.10. Соблюдать правила безопасности труда.</w:t>
            </w:r>
          </w:p>
          <w:p w:rsidR="00A64E37" w:rsidRPr="00FC7BD1" w:rsidRDefault="00A64E37" w:rsidP="00DA32D0">
            <w:pPr>
              <w:pStyle w:val="21"/>
              <w:widowControl w:val="0"/>
              <w:ind w:left="0" w:firstLine="0"/>
              <w:rPr>
                <w:sz w:val="28"/>
                <w:szCs w:val="28"/>
              </w:rPr>
            </w:pPr>
          </w:p>
        </w:tc>
      </w:tr>
    </w:tbl>
    <w:p w:rsidR="00FC7BD1" w:rsidRDefault="00FC7BD1" w:rsidP="007931C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2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Количество часов на ос</w:t>
      </w:r>
      <w:r w:rsidR="00E00D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воение рабочей программы производственной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практики: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Всего -  </w:t>
      </w:r>
      <w:r w:rsidR="00FC7BD1">
        <w:rPr>
          <w:rFonts w:ascii="Times New Roman" w:eastAsia="Times New Roman" w:hAnsi="Times New Roman"/>
          <w:b/>
          <w:sz w:val="28"/>
          <w:szCs w:val="28"/>
          <w:lang w:eastAsia="ru-RU"/>
        </w:rPr>
        <w:t>134</w:t>
      </w:r>
      <w:r w:rsidR="00E00D2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25A2C">
        <w:rPr>
          <w:rFonts w:ascii="Times New Roman" w:eastAsia="Times New Roman" w:hAnsi="Times New Roman"/>
          <w:b/>
          <w:sz w:val="28"/>
          <w:szCs w:val="28"/>
          <w:lang w:eastAsia="ru-RU"/>
        </w:rPr>
        <w:t>час</w:t>
      </w:r>
      <w:r w:rsidR="002068FA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>, в том числе:</w:t>
      </w: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:rsidR="002068FA" w:rsidRPr="00F25361" w:rsidRDefault="00B54A15" w:rsidP="002068FA">
      <w:pPr>
        <w:rPr>
          <w:rFonts w:ascii="Times New Roman" w:hAnsi="Times New Roman"/>
          <w:sz w:val="28"/>
          <w:szCs w:val="28"/>
        </w:rPr>
      </w:pP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освоения ПМ </w:t>
      </w:r>
      <w:r w:rsidR="007931CA" w:rsidRPr="0029513E">
        <w:rPr>
          <w:rFonts w:ascii="Times New Roman" w:eastAsia="Times New Roman" w:hAnsi="Times New Roman"/>
          <w:sz w:val="28"/>
          <w:szCs w:val="28"/>
          <w:lang w:eastAsia="ru-RU"/>
        </w:rPr>
        <w:t>01</w:t>
      </w:r>
      <w:r w:rsidRPr="002951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068FA" w:rsidRPr="00F25361">
        <w:rPr>
          <w:rFonts w:ascii="Times New Roman" w:hAnsi="Times New Roman"/>
          <w:sz w:val="28"/>
          <w:szCs w:val="28"/>
        </w:rPr>
        <w:t>Выполнение работ по обслуживанию оборудования подготови</w:t>
      </w:r>
      <w:r w:rsidR="002068FA">
        <w:rPr>
          <w:rFonts w:ascii="Times New Roman" w:hAnsi="Times New Roman"/>
          <w:sz w:val="28"/>
          <w:szCs w:val="28"/>
        </w:rPr>
        <w:t>тельно-раск</w:t>
      </w:r>
      <w:r w:rsidR="00FC7BD1">
        <w:rPr>
          <w:rFonts w:ascii="Times New Roman" w:hAnsi="Times New Roman"/>
          <w:sz w:val="28"/>
          <w:szCs w:val="28"/>
        </w:rPr>
        <w:t>ройного производства – 64</w:t>
      </w:r>
      <w:r w:rsidR="001D65C9">
        <w:rPr>
          <w:rFonts w:ascii="Times New Roman" w:hAnsi="Times New Roman"/>
          <w:sz w:val="28"/>
          <w:szCs w:val="28"/>
        </w:rPr>
        <w:t xml:space="preserve"> часа;</w:t>
      </w:r>
    </w:p>
    <w:p w:rsidR="007931CA" w:rsidRDefault="002068FA" w:rsidP="002951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освоения ПМ  02</w:t>
      </w:r>
      <w:r w:rsidR="0029513E" w:rsidRPr="002951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9513E" w:rsidRPr="0029513E">
        <w:rPr>
          <w:rFonts w:ascii="Times New Roman" w:hAnsi="Times New Roman"/>
          <w:bCs/>
          <w:sz w:val="28"/>
          <w:szCs w:val="28"/>
        </w:rPr>
        <w:t xml:space="preserve">Выполнение работ по обработке текстильных изделий из </w:t>
      </w:r>
      <w:r w:rsidR="00561A6F">
        <w:rPr>
          <w:rFonts w:ascii="Times New Roman" w:hAnsi="Times New Roman"/>
          <w:bCs/>
          <w:sz w:val="28"/>
          <w:szCs w:val="28"/>
        </w:rPr>
        <w:t>различных материалов – 6</w:t>
      </w:r>
      <w:r w:rsidR="00FC7BD1">
        <w:rPr>
          <w:rFonts w:ascii="Times New Roman" w:hAnsi="Times New Roman"/>
          <w:bCs/>
          <w:sz w:val="28"/>
          <w:szCs w:val="28"/>
        </w:rPr>
        <w:t>0</w:t>
      </w:r>
      <w:r w:rsidR="001D65C9">
        <w:rPr>
          <w:rFonts w:ascii="Times New Roman" w:hAnsi="Times New Roman"/>
          <w:bCs/>
          <w:sz w:val="28"/>
          <w:szCs w:val="28"/>
        </w:rPr>
        <w:t xml:space="preserve"> часов.</w:t>
      </w:r>
    </w:p>
    <w:p w:rsidR="001B748E" w:rsidRPr="001B748E" w:rsidRDefault="001B748E" w:rsidP="002951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1CA" w:rsidRPr="00DA32D0" w:rsidRDefault="007931CA" w:rsidP="00DA32D0">
      <w:pPr>
        <w:spacing w:after="0" w:line="240" w:lineRule="auto"/>
        <w:rPr>
          <w:rFonts w:ascii="Times New Roman" w:hAnsi="Times New Roman"/>
          <w:sz w:val="28"/>
          <w:szCs w:val="28"/>
        </w:rPr>
        <w:sectPr w:rsidR="007931CA" w:rsidRPr="00DA32D0" w:rsidSect="008C19D7">
          <w:footerReference w:type="default" r:id="rId8"/>
          <w:pgSz w:w="11906" w:h="16838"/>
          <w:pgMar w:top="1134" w:right="1274" w:bottom="851" w:left="1134" w:header="708" w:footer="708" w:gutter="0"/>
          <w:cols w:space="708"/>
          <w:docGrid w:linePitch="360"/>
        </w:sectPr>
      </w:pPr>
    </w:p>
    <w:p w:rsidR="0029513E" w:rsidRDefault="00DA32D0" w:rsidP="008C19D7">
      <w:pPr>
        <w:pStyle w:val="21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bookmarkStart w:id="0" w:name="_GoBack"/>
      <w:bookmarkEnd w:id="0"/>
      <w:r w:rsidRPr="00DA32D0">
        <w:rPr>
          <w:b/>
          <w:caps/>
          <w:sz w:val="28"/>
          <w:szCs w:val="28"/>
        </w:rPr>
        <w:lastRenderedPageBreak/>
        <w:t>ТЕМАТИ</w:t>
      </w:r>
      <w:r w:rsidR="00E74C7F">
        <w:rPr>
          <w:b/>
          <w:caps/>
          <w:sz w:val="28"/>
          <w:szCs w:val="28"/>
        </w:rPr>
        <w:t>ЧЕСКИЙ ПЛАН И СОДЕРЖАНИЕ производственной</w:t>
      </w:r>
      <w:r w:rsidR="0029513E">
        <w:rPr>
          <w:b/>
          <w:caps/>
          <w:sz w:val="28"/>
          <w:szCs w:val="28"/>
        </w:rPr>
        <w:t xml:space="preserve"> </w:t>
      </w:r>
      <w:r w:rsidRPr="00DA32D0">
        <w:rPr>
          <w:b/>
          <w:caps/>
          <w:sz w:val="28"/>
          <w:szCs w:val="28"/>
        </w:rPr>
        <w:t xml:space="preserve"> ПРАКТИК</w:t>
      </w:r>
      <w:r w:rsidR="0029513E">
        <w:rPr>
          <w:b/>
          <w:caps/>
          <w:sz w:val="28"/>
          <w:szCs w:val="28"/>
        </w:rPr>
        <w:t>и</w:t>
      </w:r>
    </w:p>
    <w:p w:rsidR="004C45E7" w:rsidRPr="0029513E" w:rsidRDefault="004C45E7" w:rsidP="004C45E7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 w:firstLine="0"/>
        <w:rPr>
          <w:b/>
          <w:caps/>
          <w:sz w:val="28"/>
          <w:szCs w:val="28"/>
        </w:rPr>
      </w:pPr>
    </w:p>
    <w:p w:rsidR="00E74C7F" w:rsidRPr="00E74C7F" w:rsidRDefault="004C45E7" w:rsidP="00E74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EE0DA2">
        <w:rPr>
          <w:rFonts w:ascii="Times New Roman" w:hAnsi="Times New Roman"/>
          <w:b/>
          <w:bCs/>
          <w:sz w:val="28"/>
          <w:szCs w:val="28"/>
        </w:rPr>
        <w:t>ПМ 01.</w:t>
      </w:r>
      <w:r w:rsidR="00E74C7F" w:rsidRPr="00E74C7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74C7F" w:rsidRPr="00E00D2C">
        <w:rPr>
          <w:rFonts w:ascii="Times New Roman" w:hAnsi="Times New Roman"/>
          <w:b/>
          <w:bCs/>
          <w:sz w:val="28"/>
          <w:szCs w:val="28"/>
        </w:rPr>
        <w:t xml:space="preserve">Выполнение работ по обработке текстильных </w:t>
      </w:r>
      <w:r w:rsidR="00E74C7F">
        <w:rPr>
          <w:rFonts w:ascii="Times New Roman" w:hAnsi="Times New Roman"/>
          <w:b/>
          <w:bCs/>
          <w:sz w:val="28"/>
          <w:szCs w:val="28"/>
        </w:rPr>
        <w:t>изделий из различных материалов</w:t>
      </w:r>
      <w:r w:rsidR="00E74C7F">
        <w:rPr>
          <w:rFonts w:ascii="Times New Roman" w:hAnsi="Times New Roman"/>
          <w:b/>
          <w:sz w:val="28"/>
          <w:szCs w:val="28"/>
        </w:rPr>
        <w:t xml:space="preserve"> </w:t>
      </w:r>
      <w:r w:rsidR="00FC7BD1">
        <w:rPr>
          <w:rFonts w:ascii="Times New Roman" w:hAnsi="Times New Roman"/>
          <w:b/>
          <w:sz w:val="28"/>
          <w:szCs w:val="28"/>
        </w:rPr>
        <w:t>– 64</w:t>
      </w:r>
      <w:r w:rsidR="001D65C9">
        <w:rPr>
          <w:rFonts w:ascii="Times New Roman" w:hAnsi="Times New Roman"/>
          <w:b/>
          <w:sz w:val="28"/>
          <w:szCs w:val="28"/>
        </w:rPr>
        <w:t xml:space="preserve"> часа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2758"/>
        <w:gridCol w:w="6813"/>
        <w:gridCol w:w="1348"/>
        <w:gridCol w:w="1348"/>
      </w:tblGrid>
      <w:tr w:rsidR="00E74C7F" w:rsidTr="008106CE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E74C7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E74C7F" w:rsidRPr="00E74C7F" w:rsidRDefault="00E74C7F" w:rsidP="00E74C7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ПМ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E74C7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 и тем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E74C7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Темы уроков производственной практики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E74C7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E74C7F" w:rsidRPr="00E74C7F" w:rsidRDefault="00E74C7F" w:rsidP="00E74C7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E74C7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  <w:p w:rsidR="00E74C7F" w:rsidRPr="00E74C7F" w:rsidRDefault="00E74C7F" w:rsidP="00E74C7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усвоения</w:t>
            </w:r>
          </w:p>
        </w:tc>
      </w:tr>
      <w:tr w:rsidR="00E74C7F" w:rsidTr="008106CE">
        <w:tc>
          <w:tcPr>
            <w:tcW w:w="1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74C7F" w:rsidTr="00E74C7F">
        <w:trPr>
          <w:trHeight w:val="2291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bCs/>
                <w:sz w:val="24"/>
                <w:szCs w:val="24"/>
              </w:rPr>
              <w:t>ПМ 01. Выполнение работ по обработке текстильных изделий из различных материалов.</w:t>
            </w:r>
          </w:p>
          <w:p w:rsidR="00E74C7F" w:rsidRPr="00E74C7F" w:rsidRDefault="00E74C7F" w:rsidP="008106CE">
            <w:pPr>
              <w:tabs>
                <w:tab w:val="num" w:pos="900"/>
                <w:tab w:val="left" w:pos="108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  <w:p w:rsidR="00E74C7F" w:rsidRPr="00E74C7F" w:rsidRDefault="00E74C7F" w:rsidP="008106C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 xml:space="preserve">        64</w:t>
            </w:r>
          </w:p>
          <w:p w:rsidR="00E74C7F" w:rsidRDefault="00E74C7F" w:rsidP="008106C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74C7F" w:rsidRDefault="00E74C7F" w:rsidP="008106C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E74C7F" w:rsidRPr="00E74C7F" w:rsidRDefault="00E74C7F" w:rsidP="008106C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74C7F" w:rsidTr="008106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4C7F" w:rsidRPr="00E74C7F" w:rsidRDefault="00E74C7F" w:rsidP="008106C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Раздел 1.Охрана труда на предприятии.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7F" w:rsidTr="008106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4C7F" w:rsidRPr="00E74C7F" w:rsidRDefault="00E74C7F" w:rsidP="008106C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 xml:space="preserve">Тема 1.1. </w:t>
            </w:r>
            <w:r w:rsidRPr="00E74C7F">
              <w:rPr>
                <w:rFonts w:ascii="Times New Roman" w:hAnsi="Times New Roman"/>
                <w:sz w:val="24"/>
                <w:szCs w:val="24"/>
              </w:rPr>
              <w:t>Ознакомление с предприятием.  Инструктаж по охране труда на предприятии.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E74C7F">
            <w:pPr>
              <w:pStyle w:val="a3"/>
              <w:numPr>
                <w:ilvl w:val="0"/>
                <w:numId w:val="2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 xml:space="preserve">Инструктаж по охране труда и ТБ при работе на предприятии. Ознакомление с требованиями безопасности труда и пожарной безопасности на предприятии.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4C7F" w:rsidRPr="00E74C7F" w:rsidRDefault="00E74C7F" w:rsidP="008106C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74C7F" w:rsidTr="008106CE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  <w:r w:rsidR="00BF36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Изготовление изделий плечевой женской   легкой одежды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74C7F" w:rsidTr="00E74C7F">
        <w:trPr>
          <w:trHeight w:val="69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4C7F" w:rsidRPr="00E74C7F" w:rsidRDefault="00E74C7F" w:rsidP="008106C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 xml:space="preserve">Тема 2.1. </w:t>
            </w:r>
            <w:r w:rsidRPr="00E74C7F">
              <w:rPr>
                <w:rFonts w:ascii="Times New Roman" w:hAnsi="Times New Roman"/>
                <w:sz w:val="24"/>
                <w:szCs w:val="24"/>
              </w:rPr>
              <w:t>Изготовление женского платья</w:t>
            </w: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E74C7F">
            <w:pPr>
              <w:pStyle w:val="a3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 xml:space="preserve"> Начальная обработка деталей. Обработка мелких деталей.</w:t>
            </w:r>
          </w:p>
          <w:p w:rsidR="00E74C7F" w:rsidRPr="00E74C7F" w:rsidRDefault="00E74C7F" w:rsidP="00E74C7F">
            <w:pPr>
              <w:pStyle w:val="a3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>Обработка деталей переда и спинки.</w:t>
            </w:r>
          </w:p>
          <w:p w:rsidR="00E74C7F" w:rsidRPr="00E74C7F" w:rsidRDefault="00E74C7F" w:rsidP="00E74C7F">
            <w:pPr>
              <w:pStyle w:val="a3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 xml:space="preserve"> Обработка боковых и плечевых срезов. Обработка горловины. </w:t>
            </w:r>
          </w:p>
          <w:p w:rsidR="00E74C7F" w:rsidRPr="00E74C7F" w:rsidRDefault="00E74C7F" w:rsidP="00E74C7F">
            <w:pPr>
              <w:pStyle w:val="a3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>Обработка рукавов и втачивание их в проймы.</w:t>
            </w:r>
          </w:p>
          <w:p w:rsidR="00E74C7F" w:rsidRPr="00E74C7F" w:rsidRDefault="00E74C7F" w:rsidP="00E74C7F">
            <w:pPr>
              <w:pStyle w:val="a3"/>
              <w:numPr>
                <w:ilvl w:val="0"/>
                <w:numId w:val="2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>Обработка низа.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Окончательная отделка изделия.</w:t>
            </w:r>
            <w:r w:rsidRPr="00E74C7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74C7F" w:rsidTr="008106CE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  <w:r w:rsidR="00316C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 xml:space="preserve">Изготовление изделий поясной женской   легкой одежды </w:t>
            </w:r>
            <w:r w:rsidR="00BF36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E74C7F" w:rsidRPr="00E74C7F" w:rsidRDefault="00E74C7F" w:rsidP="00810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4C7F" w:rsidRPr="00E74C7F" w:rsidRDefault="00E74C7F" w:rsidP="00E74C7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C7F" w:rsidTr="008106CE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 xml:space="preserve">Тема 3.1. </w:t>
            </w:r>
            <w:r w:rsidRPr="00E74C7F">
              <w:rPr>
                <w:rFonts w:ascii="Times New Roman" w:hAnsi="Times New Roman"/>
                <w:sz w:val="24"/>
                <w:szCs w:val="24"/>
              </w:rPr>
              <w:t>Изготовление женских брюк.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E74C7F">
            <w:pPr>
              <w:pStyle w:val="a3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 xml:space="preserve"> Обработка передних и задних половинок брюк. </w:t>
            </w:r>
          </w:p>
          <w:p w:rsidR="00E74C7F" w:rsidRPr="00E74C7F" w:rsidRDefault="00E74C7F" w:rsidP="00E74C7F">
            <w:pPr>
              <w:pStyle w:val="a3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>Обработка боковых и  шаговых срезов.</w:t>
            </w:r>
          </w:p>
          <w:p w:rsidR="00E74C7F" w:rsidRPr="00E74C7F" w:rsidRDefault="00E74C7F" w:rsidP="00E74C7F">
            <w:pPr>
              <w:pStyle w:val="a3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 xml:space="preserve">Обработка среднего шва. Обработка застежки. </w:t>
            </w:r>
          </w:p>
          <w:p w:rsidR="00E74C7F" w:rsidRPr="00E74C7F" w:rsidRDefault="00E74C7F" w:rsidP="00E74C7F">
            <w:pPr>
              <w:pStyle w:val="a3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 xml:space="preserve">Обработка верхнего среза притачным поясом. </w:t>
            </w:r>
          </w:p>
          <w:p w:rsidR="00E74C7F" w:rsidRPr="00E74C7F" w:rsidRDefault="00E74C7F" w:rsidP="00E74C7F">
            <w:pPr>
              <w:pStyle w:val="a3"/>
              <w:numPr>
                <w:ilvl w:val="0"/>
                <w:numId w:val="2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 xml:space="preserve">Обработка низа. Окончательная отделка изделия.                                                                 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8106CE">
            <w:pPr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 xml:space="preserve">        2</w:t>
            </w:r>
          </w:p>
        </w:tc>
      </w:tr>
      <w:tr w:rsidR="00E74C7F" w:rsidTr="008106CE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8106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Всего часов: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C7F" w:rsidRPr="00E74C7F" w:rsidRDefault="00E74C7F" w:rsidP="00810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C7F" w:rsidRPr="00E74C7F" w:rsidRDefault="00E74C7F" w:rsidP="00810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4C7F" w:rsidRDefault="00E74C7F" w:rsidP="00E7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BF3698" w:rsidRDefault="00BF3698" w:rsidP="00BF3698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3698" w:rsidRDefault="00BF3698" w:rsidP="00BF3698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3698" w:rsidRDefault="00BF3698" w:rsidP="00BF3698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3698" w:rsidRDefault="00BF3698" w:rsidP="00BF3698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3698" w:rsidRDefault="00BF3698" w:rsidP="00BF3698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3698" w:rsidRDefault="00BF3698" w:rsidP="00BF3698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3698" w:rsidRDefault="00BF3698" w:rsidP="00BF3698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3698" w:rsidRDefault="00BF3698" w:rsidP="00BF3698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3698" w:rsidRDefault="00BF3698" w:rsidP="00BF3698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3698" w:rsidRDefault="00BF3698" w:rsidP="00BF3698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3698" w:rsidRDefault="00BF3698" w:rsidP="00BF3698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3698" w:rsidRPr="00BF3698" w:rsidRDefault="00BF3698" w:rsidP="00BF3698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ПМ 02.</w:t>
      </w:r>
      <w:r>
        <w:rPr>
          <w:rFonts w:ascii="Times New Roman" w:hAnsi="Times New Roman"/>
          <w:b/>
          <w:sz w:val="28"/>
          <w:szCs w:val="28"/>
        </w:rPr>
        <w:t xml:space="preserve"> Пошив швейных издели</w:t>
      </w:r>
      <w:r w:rsidR="00642F01">
        <w:rPr>
          <w:rFonts w:ascii="Times New Roman" w:hAnsi="Times New Roman"/>
          <w:b/>
          <w:sz w:val="28"/>
          <w:szCs w:val="28"/>
        </w:rPr>
        <w:t>й по индивидуальным заказам – 60</w:t>
      </w:r>
      <w:r>
        <w:rPr>
          <w:rFonts w:ascii="Times New Roman" w:hAnsi="Times New Roman"/>
          <w:b/>
          <w:sz w:val="28"/>
          <w:szCs w:val="28"/>
        </w:rPr>
        <w:t xml:space="preserve"> часов</w:t>
      </w: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2758"/>
        <w:gridCol w:w="6813"/>
        <w:gridCol w:w="1348"/>
        <w:gridCol w:w="1348"/>
      </w:tblGrid>
      <w:tr w:rsidR="00BF3698" w:rsidRPr="00E74C7F" w:rsidTr="00516E1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BF3698" w:rsidP="00516E1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BF3698" w:rsidRPr="00E74C7F" w:rsidRDefault="00BF3698" w:rsidP="00516E1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ПМ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BF3698" w:rsidP="00516E1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 и тем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BF3698" w:rsidP="00516E1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Темы уроков производственной практики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BF3698" w:rsidP="00516E1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BF3698" w:rsidRPr="00E74C7F" w:rsidRDefault="00BF3698" w:rsidP="00516E1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BF3698" w:rsidP="00516E1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  <w:p w:rsidR="00BF3698" w:rsidRPr="00E74C7F" w:rsidRDefault="00BF3698" w:rsidP="00516E1F">
            <w:pPr>
              <w:pStyle w:val="a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усвоения</w:t>
            </w:r>
          </w:p>
        </w:tc>
      </w:tr>
      <w:tr w:rsidR="00BF3698" w:rsidRPr="00E74C7F" w:rsidTr="00516E1F">
        <w:tc>
          <w:tcPr>
            <w:tcW w:w="1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BF3698" w:rsidP="00516E1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3698" w:rsidRPr="00E74C7F" w:rsidTr="00516E1F">
        <w:trPr>
          <w:trHeight w:val="2291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3698" w:rsidRPr="00E74C7F" w:rsidRDefault="00BF3698" w:rsidP="00BF3698">
            <w:pPr>
              <w:widowControl w:val="0"/>
              <w:suppressAutoHyphens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bCs/>
                <w:sz w:val="24"/>
                <w:szCs w:val="24"/>
              </w:rPr>
              <w:t>ПМ 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Пошив швейных изделий по индивидуальным заказам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E74C7F" w:rsidRDefault="00BF3698" w:rsidP="00516E1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E74C7F" w:rsidRDefault="00BF3698" w:rsidP="00516E1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642F01" w:rsidRDefault="00642F01" w:rsidP="00516E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42F01">
              <w:rPr>
                <w:rFonts w:ascii="Times New Roman" w:hAnsi="Times New Roman"/>
                <w:b/>
                <w:sz w:val="24"/>
                <w:szCs w:val="24"/>
              </w:rPr>
              <w:t xml:space="preserve">        60</w:t>
            </w:r>
          </w:p>
          <w:p w:rsidR="00BF3698" w:rsidRDefault="00BF3698" w:rsidP="00516E1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F3698" w:rsidRDefault="00BF3698" w:rsidP="00516E1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F3698" w:rsidRPr="00E74C7F" w:rsidRDefault="00BF3698" w:rsidP="00516E1F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E74C7F" w:rsidRDefault="00BF3698" w:rsidP="00516E1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F3698" w:rsidRPr="00E74C7F" w:rsidTr="00516E1F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698" w:rsidRPr="00E74C7F" w:rsidRDefault="00BF3698" w:rsidP="00516E1F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E74C7F" w:rsidRDefault="00BF3698" w:rsidP="00516E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Изготовление изделий поясной </w:t>
            </w: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женской   легкой одежды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на </w:t>
            </w: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индивидуальную фигуру.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E74C7F" w:rsidRDefault="00BF3698" w:rsidP="00516E1F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E74C7F" w:rsidRDefault="00BF3698" w:rsidP="00516E1F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BF3698" w:rsidRPr="00E74C7F" w:rsidRDefault="00BF3698" w:rsidP="00516E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  <w:p w:rsidR="00BF3698" w:rsidRPr="00E74C7F" w:rsidRDefault="00BF3698" w:rsidP="00516E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BF3698" w:rsidRDefault="00BF3698" w:rsidP="00BF36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3698" w:rsidRPr="00E74C7F" w:rsidTr="00516E1F">
        <w:trPr>
          <w:trHeight w:val="69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698" w:rsidRPr="00E74C7F" w:rsidRDefault="00BF3698" w:rsidP="00516E1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BF3698" w:rsidP="00516E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</w:t>
            </w: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 xml:space="preserve">.1. </w:t>
            </w:r>
            <w:r w:rsidRPr="00E74C7F">
              <w:rPr>
                <w:rFonts w:ascii="Times New Roman" w:hAnsi="Times New Roman"/>
                <w:sz w:val="24"/>
                <w:szCs w:val="24"/>
              </w:rPr>
              <w:t>Изготовление женск</w:t>
            </w:r>
            <w:r>
              <w:rPr>
                <w:rFonts w:ascii="Times New Roman" w:hAnsi="Times New Roman"/>
                <w:sz w:val="24"/>
                <w:szCs w:val="24"/>
              </w:rPr>
              <w:t>их шорт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BF3698" w:rsidRDefault="00BF3698" w:rsidP="00BF36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BF3698">
              <w:rPr>
                <w:rFonts w:ascii="Times New Roman" w:hAnsi="Times New Roman"/>
                <w:sz w:val="24"/>
                <w:szCs w:val="24"/>
              </w:rPr>
              <w:t xml:space="preserve"> Обработка пе</w:t>
            </w:r>
            <w:r>
              <w:rPr>
                <w:rFonts w:ascii="Times New Roman" w:hAnsi="Times New Roman"/>
                <w:sz w:val="24"/>
                <w:szCs w:val="24"/>
              </w:rPr>
              <w:t>редних и задних половинок шорт.</w:t>
            </w:r>
          </w:p>
          <w:p w:rsidR="00BF3698" w:rsidRPr="00BF3698" w:rsidRDefault="00BF3698" w:rsidP="00BF36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BF3698">
              <w:rPr>
                <w:rFonts w:ascii="Times New Roman" w:hAnsi="Times New Roman"/>
                <w:sz w:val="24"/>
                <w:szCs w:val="24"/>
              </w:rPr>
              <w:t>Обработка боковых и  шаговых срезов.</w:t>
            </w:r>
            <w:r w:rsidR="00642F01" w:rsidRPr="00BF3698">
              <w:rPr>
                <w:rFonts w:ascii="Times New Roman" w:hAnsi="Times New Roman"/>
                <w:sz w:val="24"/>
                <w:szCs w:val="24"/>
              </w:rPr>
              <w:t xml:space="preserve"> Обработка ср</w:t>
            </w:r>
            <w:r w:rsidR="00642F01">
              <w:rPr>
                <w:rFonts w:ascii="Times New Roman" w:hAnsi="Times New Roman"/>
                <w:sz w:val="24"/>
                <w:szCs w:val="24"/>
              </w:rPr>
              <w:t xml:space="preserve">еднего шва. </w:t>
            </w:r>
          </w:p>
          <w:p w:rsidR="00BF3698" w:rsidRPr="00BF3698" w:rsidRDefault="00642F01" w:rsidP="00BF36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F3698">
              <w:rPr>
                <w:rFonts w:ascii="Times New Roman" w:hAnsi="Times New Roman"/>
                <w:sz w:val="24"/>
                <w:szCs w:val="24"/>
              </w:rPr>
              <w:t>.</w:t>
            </w:r>
            <w:r w:rsidR="00BF3698" w:rsidRPr="00BF3698">
              <w:rPr>
                <w:rFonts w:ascii="Times New Roman" w:hAnsi="Times New Roman"/>
                <w:sz w:val="24"/>
                <w:szCs w:val="24"/>
              </w:rPr>
              <w:t xml:space="preserve">Обработка верхнего среза притачным поясом. </w:t>
            </w:r>
          </w:p>
          <w:p w:rsidR="00BF3698" w:rsidRPr="00BF3698" w:rsidRDefault="00642F01" w:rsidP="00BF36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F3698">
              <w:rPr>
                <w:rFonts w:ascii="Times New Roman" w:hAnsi="Times New Roman"/>
                <w:sz w:val="24"/>
                <w:szCs w:val="24"/>
              </w:rPr>
              <w:t>.</w:t>
            </w:r>
            <w:r w:rsidR="00BF3698" w:rsidRPr="00E74C7F">
              <w:rPr>
                <w:rFonts w:ascii="Times New Roman" w:hAnsi="Times New Roman"/>
                <w:sz w:val="24"/>
                <w:szCs w:val="24"/>
              </w:rPr>
              <w:t xml:space="preserve">Обработка низа. Окончательная отделка изделия.                                                                  </w:t>
            </w:r>
            <w:r w:rsidR="00BF3698" w:rsidRPr="00BF3698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642F01" w:rsidP="00516E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E74C7F" w:rsidRDefault="00BF3698" w:rsidP="00516E1F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BF3698" w:rsidRPr="00E74C7F" w:rsidTr="00516E1F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3698" w:rsidRPr="00E74C7F" w:rsidRDefault="00BF3698" w:rsidP="00516E1F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BF3698" w:rsidP="00516E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Изготовление изделий плечевой </w:t>
            </w: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женской   легкой одежды на индивидуальную фигуру.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E74C7F" w:rsidRDefault="00BF3698" w:rsidP="00516E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F3698" w:rsidRPr="00E74C7F" w:rsidRDefault="00BF3698" w:rsidP="00516E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E74C7F" w:rsidRDefault="00642F01" w:rsidP="00516E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  <w:p w:rsidR="00BF3698" w:rsidRPr="00E74C7F" w:rsidRDefault="00BF3698" w:rsidP="00516E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3698" w:rsidRPr="00E74C7F" w:rsidRDefault="00BF3698" w:rsidP="00516E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F3698" w:rsidRPr="00E74C7F" w:rsidRDefault="00BF3698" w:rsidP="00516E1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E74C7F" w:rsidRDefault="00BF3698" w:rsidP="00516E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F3698" w:rsidRPr="00E74C7F" w:rsidTr="00516E1F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698" w:rsidRPr="00E74C7F" w:rsidRDefault="00BF3698" w:rsidP="00516E1F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BF3698" w:rsidP="00516E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</w:t>
            </w: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 xml:space="preserve">.1. </w:t>
            </w:r>
            <w:r w:rsidRPr="00E74C7F">
              <w:rPr>
                <w:rFonts w:ascii="Times New Roman" w:hAnsi="Times New Roman"/>
                <w:sz w:val="24"/>
                <w:szCs w:val="24"/>
              </w:rPr>
              <w:t>Изготовление женск</w:t>
            </w:r>
            <w:r w:rsidR="00CB7DDA">
              <w:rPr>
                <w:rFonts w:ascii="Times New Roman" w:hAnsi="Times New Roman"/>
                <w:sz w:val="24"/>
                <w:szCs w:val="24"/>
              </w:rPr>
              <w:t>ой блузы из шелковой ткани с длинным рукавом.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7DDA" w:rsidRDefault="00CB7DDA" w:rsidP="00CB7D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CB7DDA">
              <w:rPr>
                <w:rFonts w:ascii="Times New Roman" w:hAnsi="Times New Roman"/>
                <w:sz w:val="24"/>
                <w:szCs w:val="24"/>
              </w:rPr>
              <w:t xml:space="preserve">Начальная обработка деталей. </w:t>
            </w:r>
            <w:r w:rsidR="002A2BE5" w:rsidRPr="00CB7DDA">
              <w:rPr>
                <w:rFonts w:ascii="Times New Roman" w:hAnsi="Times New Roman"/>
                <w:sz w:val="24"/>
                <w:szCs w:val="24"/>
              </w:rPr>
              <w:t>Обработка мелких деталей.</w:t>
            </w:r>
          </w:p>
          <w:p w:rsidR="00CB7DDA" w:rsidRPr="00CB7DDA" w:rsidRDefault="00CB7DDA" w:rsidP="00CB7D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2A2B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7DDA">
              <w:rPr>
                <w:rFonts w:ascii="Times New Roman" w:hAnsi="Times New Roman"/>
                <w:sz w:val="24"/>
                <w:szCs w:val="24"/>
              </w:rPr>
              <w:t>Обработка деталей переда и спинки.</w:t>
            </w:r>
          </w:p>
          <w:p w:rsidR="00CB7DDA" w:rsidRPr="00CB7DDA" w:rsidRDefault="002A2BE5" w:rsidP="00CB7D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B7DDA">
              <w:rPr>
                <w:rFonts w:ascii="Times New Roman" w:hAnsi="Times New Roman"/>
                <w:sz w:val="24"/>
                <w:szCs w:val="24"/>
              </w:rPr>
              <w:t>.</w:t>
            </w:r>
            <w:r w:rsidR="00CB7DDA" w:rsidRPr="00CB7DDA">
              <w:rPr>
                <w:rFonts w:ascii="Times New Roman" w:hAnsi="Times New Roman"/>
                <w:sz w:val="24"/>
                <w:szCs w:val="24"/>
              </w:rPr>
              <w:t xml:space="preserve">Обработка боковых и плечевых срезов. </w:t>
            </w:r>
            <w:r w:rsidR="00642F01">
              <w:rPr>
                <w:rFonts w:ascii="Times New Roman" w:hAnsi="Times New Roman"/>
                <w:sz w:val="24"/>
                <w:szCs w:val="24"/>
              </w:rPr>
              <w:t>Обработка застежки.</w:t>
            </w:r>
          </w:p>
          <w:p w:rsidR="00CB7DDA" w:rsidRPr="00CB7DDA" w:rsidRDefault="00642F01" w:rsidP="00CB7DD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B7DDA">
              <w:rPr>
                <w:rFonts w:ascii="Times New Roman" w:hAnsi="Times New Roman"/>
                <w:sz w:val="24"/>
                <w:szCs w:val="24"/>
              </w:rPr>
              <w:t>.</w:t>
            </w:r>
            <w:r w:rsidR="00CB7DDA" w:rsidRPr="00CB7DDA">
              <w:rPr>
                <w:rFonts w:ascii="Times New Roman" w:hAnsi="Times New Roman"/>
                <w:sz w:val="24"/>
                <w:szCs w:val="24"/>
              </w:rPr>
              <w:t>Обработка рукавов и втачивание их в проймы.</w:t>
            </w:r>
          </w:p>
          <w:p w:rsidR="00BF3698" w:rsidRPr="00BF3698" w:rsidRDefault="00642F01" w:rsidP="00642F0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B7DDA">
              <w:rPr>
                <w:rFonts w:ascii="Times New Roman" w:hAnsi="Times New Roman"/>
                <w:sz w:val="24"/>
                <w:szCs w:val="24"/>
              </w:rPr>
              <w:t>.</w:t>
            </w:r>
            <w:r w:rsidR="00CB7DDA" w:rsidRPr="00E74C7F">
              <w:rPr>
                <w:rFonts w:ascii="Times New Roman" w:hAnsi="Times New Roman"/>
                <w:sz w:val="24"/>
                <w:szCs w:val="24"/>
              </w:rPr>
              <w:t>Обработка низа.</w:t>
            </w:r>
            <w:r w:rsidR="00CB7DDA">
              <w:rPr>
                <w:rFonts w:ascii="Times New Roman" w:hAnsi="Times New Roman"/>
                <w:sz w:val="24"/>
                <w:szCs w:val="24"/>
              </w:rPr>
              <w:t xml:space="preserve"> Окончательная отделка изделия.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CB7DDA" w:rsidRPr="00E74C7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BF3698" w:rsidP="00516E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BF3698" w:rsidP="00516E1F">
            <w:pPr>
              <w:rPr>
                <w:rFonts w:ascii="Times New Roman" w:hAnsi="Times New Roman"/>
                <w:sz w:val="24"/>
                <w:szCs w:val="24"/>
              </w:rPr>
            </w:pPr>
            <w:r w:rsidRPr="00E74C7F">
              <w:rPr>
                <w:rFonts w:ascii="Times New Roman" w:hAnsi="Times New Roman"/>
                <w:sz w:val="24"/>
                <w:szCs w:val="24"/>
              </w:rPr>
              <w:t xml:space="preserve">        2</w:t>
            </w:r>
          </w:p>
        </w:tc>
      </w:tr>
      <w:tr w:rsidR="00BF3698" w:rsidRPr="00E74C7F" w:rsidTr="002A2BE5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3698" w:rsidRPr="00E74C7F" w:rsidRDefault="00BF3698" w:rsidP="00516E1F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E74C7F" w:rsidRDefault="00BF3698" w:rsidP="00516E1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2A2BE5" w:rsidP="00516E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Проверочная работа</w:t>
            </w:r>
            <w:r w:rsidR="00BF3698" w:rsidRPr="00E74C7F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698" w:rsidRPr="00E74C7F" w:rsidRDefault="00642F01" w:rsidP="00516E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698" w:rsidRPr="00E74C7F" w:rsidRDefault="00BF3698" w:rsidP="00516E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BE5" w:rsidRPr="00E74C7F" w:rsidTr="00516E1F"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BE5" w:rsidRPr="00E74C7F" w:rsidRDefault="002A2BE5" w:rsidP="00516E1F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BE5" w:rsidRPr="00E74C7F" w:rsidRDefault="002A2BE5" w:rsidP="00516E1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BE5" w:rsidRPr="00E74C7F" w:rsidRDefault="002A2BE5" w:rsidP="00516E1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74C7F">
              <w:rPr>
                <w:rFonts w:ascii="Times New Roman" w:hAnsi="Times New Roman"/>
                <w:b/>
                <w:sz w:val="24"/>
                <w:szCs w:val="24"/>
              </w:rPr>
              <w:t>Всего часов: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BE5" w:rsidRDefault="00642F01" w:rsidP="00516E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BE5" w:rsidRPr="00E74C7F" w:rsidRDefault="002A2BE5" w:rsidP="00516E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F3698" w:rsidRPr="004415ED" w:rsidRDefault="00BF3698" w:rsidP="00E74C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BF3698" w:rsidRPr="004415ED" w:rsidSect="00FA5247">
          <w:footerReference w:type="even" r:id="rId9"/>
          <w:footerReference w:type="default" r:id="rId10"/>
          <w:pgSz w:w="16840" w:h="11907" w:orient="landscape"/>
          <w:pgMar w:top="426" w:right="1134" w:bottom="851" w:left="992" w:header="709" w:footer="709" w:gutter="0"/>
          <w:cols w:space="720"/>
        </w:sectPr>
      </w:pPr>
    </w:p>
    <w:p w:rsidR="007931CA" w:rsidRPr="00AF3D2C" w:rsidRDefault="007931CA" w:rsidP="00AF3D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4. </w:t>
      </w:r>
      <w:r w:rsidRPr="005153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УСЛОВИЯ РЕАЛИЗАЦИИ </w:t>
      </w:r>
      <w:r w:rsidR="00AF3D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РАБОЧЕЙ </w:t>
      </w:r>
      <w:r w:rsidRPr="005153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ПРОГРАММЫ </w:t>
      </w:r>
      <w:r w:rsidR="00E00D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ПРОИЗВОДСТВЕННОЙ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ПРАКТИКИ</w:t>
      </w:r>
    </w:p>
    <w:p w:rsidR="007931CA" w:rsidRPr="000219DE" w:rsidRDefault="007931CA" w:rsidP="007931CA">
      <w:pPr>
        <w:pStyle w:val="33"/>
        <w:keepNext/>
        <w:keepLines/>
        <w:shd w:val="clear" w:color="auto" w:fill="auto"/>
        <w:spacing w:before="0" w:line="322" w:lineRule="exact"/>
        <w:ind w:left="20" w:right="20" w:firstLine="720"/>
        <w:jc w:val="left"/>
        <w:rPr>
          <w:b/>
          <w:sz w:val="28"/>
          <w:szCs w:val="28"/>
        </w:rPr>
      </w:pPr>
      <w:r w:rsidRPr="005153E0">
        <w:rPr>
          <w:sz w:val="28"/>
          <w:szCs w:val="28"/>
        </w:rPr>
        <w:br/>
      </w:r>
      <w:bookmarkStart w:id="1" w:name="bookmark30"/>
      <w:r w:rsidRPr="000219DE">
        <w:rPr>
          <w:b/>
          <w:sz w:val="28"/>
          <w:szCs w:val="28"/>
        </w:rPr>
        <w:t>4.1. Требования к минимальному материально-техническому обеспечению</w:t>
      </w:r>
      <w:bookmarkEnd w:id="1"/>
    </w:p>
    <w:p w:rsidR="00CF259C" w:rsidRPr="00CF259C" w:rsidRDefault="00AF3D2C" w:rsidP="00CF259C">
      <w:pPr>
        <w:pStyle w:val="31"/>
        <w:shd w:val="clear" w:color="auto" w:fill="auto"/>
        <w:spacing w:after="0" w:line="322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</w:t>
      </w:r>
      <w:r w:rsidR="007931CA" w:rsidRPr="000219DE">
        <w:rPr>
          <w:sz w:val="28"/>
          <w:szCs w:val="28"/>
        </w:rPr>
        <w:t>пре</w:t>
      </w:r>
      <w:r w:rsidR="00E00D2C">
        <w:rPr>
          <w:sz w:val="28"/>
          <w:szCs w:val="28"/>
        </w:rPr>
        <w:t>дполагает для проведения производственной</w:t>
      </w:r>
      <w:r w:rsidR="006563F2">
        <w:rPr>
          <w:sz w:val="28"/>
          <w:szCs w:val="28"/>
        </w:rPr>
        <w:t xml:space="preserve"> </w:t>
      </w:r>
      <w:r w:rsidR="007931CA" w:rsidRPr="00692312">
        <w:rPr>
          <w:sz w:val="28"/>
          <w:szCs w:val="28"/>
        </w:rPr>
        <w:t>практик</w:t>
      </w:r>
      <w:r w:rsidR="00CF259C">
        <w:rPr>
          <w:sz w:val="28"/>
          <w:szCs w:val="28"/>
        </w:rPr>
        <w:t>и наличие учебной мастерской швейного производства,</w:t>
      </w:r>
      <w:r w:rsidR="007931CA" w:rsidRPr="00692312">
        <w:rPr>
          <w:sz w:val="28"/>
          <w:szCs w:val="28"/>
        </w:rPr>
        <w:t xml:space="preserve"> проведение учебной и производственной практик на предприятиях/организациях на основе прямых договоров, заключаемых между образовательным учреждением и этими предприятиями /организациями, куда направляются обучающиеся.</w:t>
      </w:r>
      <w:bookmarkStart w:id="2" w:name="bookmark31"/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F259C" w:rsidRPr="00CF259C" w:rsidRDefault="00E00D2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Оборудование </w:t>
      </w:r>
      <w:r w:rsidR="00CF259C" w:rsidRPr="00CF259C">
        <w:rPr>
          <w:rFonts w:ascii="Times New Roman" w:hAnsi="Times New Roman"/>
          <w:b/>
          <w:bCs/>
          <w:sz w:val="28"/>
          <w:szCs w:val="28"/>
        </w:rPr>
        <w:t xml:space="preserve"> мастерских и их  рабочих мест: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посадочные места для обучающихся;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рабочее место мастера;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швейные машины по количеству обучающихся;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утюжильные столы;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рабочие столы;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кронштейны для изделий;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парогенератор </w:t>
      </w:r>
      <w:r w:rsidRPr="00CF259C">
        <w:rPr>
          <w:rFonts w:ascii="Times New Roman" w:hAnsi="Times New Roman"/>
          <w:bCs/>
          <w:sz w:val="28"/>
          <w:szCs w:val="28"/>
          <w:lang w:val="en-US"/>
        </w:rPr>
        <w:t>Smart</w:t>
      </w:r>
      <w:r w:rsidRPr="00CF259C">
        <w:rPr>
          <w:rFonts w:ascii="Times New Roman" w:hAnsi="Times New Roman"/>
          <w:bCs/>
          <w:sz w:val="28"/>
          <w:szCs w:val="28"/>
        </w:rPr>
        <w:t xml:space="preserve"> ПР-300;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инструменты и приспособления;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комплект технологической документации;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комплект учебно-методической документации;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наглядные пособия, 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образцы швейных изделий, 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образцы поузловой обработки.</w:t>
      </w: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CF259C" w:rsidRPr="00CF259C" w:rsidRDefault="00CF259C" w:rsidP="00CF259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компьютер с лицензионным программным обеспечением.</w:t>
      </w:r>
    </w:p>
    <w:p w:rsidR="00CF259C" w:rsidRPr="00CF259C" w:rsidRDefault="00CF259C" w:rsidP="00CF259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sz w:val="28"/>
          <w:szCs w:val="28"/>
        </w:rPr>
      </w:pPr>
    </w:p>
    <w:p w:rsidR="007931CA" w:rsidRPr="00CF259C" w:rsidRDefault="007931CA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F259C">
        <w:rPr>
          <w:rFonts w:ascii="Times New Roman" w:hAnsi="Times New Roman"/>
          <w:b/>
          <w:sz w:val="28"/>
          <w:szCs w:val="28"/>
        </w:rPr>
        <w:t>4.2. Информационное обеспечение обучения</w:t>
      </w:r>
      <w:bookmarkEnd w:id="2"/>
    </w:p>
    <w:p w:rsidR="007931CA" w:rsidRPr="00CF259C" w:rsidRDefault="007931CA" w:rsidP="002068FA">
      <w:pPr>
        <w:pStyle w:val="33"/>
        <w:keepNext/>
        <w:keepLines/>
        <w:shd w:val="clear" w:color="auto" w:fill="auto"/>
        <w:spacing w:before="0" w:line="240" w:lineRule="auto"/>
        <w:ind w:firstLine="720"/>
        <w:jc w:val="both"/>
        <w:rPr>
          <w:sz w:val="28"/>
          <w:szCs w:val="28"/>
        </w:rPr>
      </w:pPr>
      <w:bookmarkStart w:id="3" w:name="bookmark32"/>
      <w:r w:rsidRPr="00CF259C">
        <w:rPr>
          <w:sz w:val="28"/>
          <w:szCs w:val="28"/>
        </w:rPr>
        <w:t>Перечень рекомендуемых учебных изданий, Интернет-ресурсов, до</w:t>
      </w:r>
      <w:r w:rsidRPr="00CF259C">
        <w:rPr>
          <w:sz w:val="28"/>
          <w:szCs w:val="28"/>
        </w:rPr>
        <w:softHyphen/>
        <w:t>полнительной литературы</w:t>
      </w:r>
      <w:bookmarkEnd w:id="3"/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Амирова, Э. К.</w:t>
      </w:r>
      <w:r w:rsidRPr="00CF259C">
        <w:rPr>
          <w:sz w:val="28"/>
          <w:szCs w:val="28"/>
        </w:rPr>
        <w:t xml:space="preserve"> Технология швейных изделий / Э. К. Амирова, и др.. - М. : Академия, 2008. - 480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Багиев, Г. Л.</w:t>
      </w:r>
      <w:r w:rsidRPr="00CF259C">
        <w:rPr>
          <w:sz w:val="28"/>
          <w:szCs w:val="28"/>
        </w:rPr>
        <w:t xml:space="preserve"> Основы маркетинговых исследований : учебное пособие / Г. Л. Багиев, И. А. Аренкова. - СПб. : СПбУ- ЭФ, 1996. - 267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3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Бузов Б. А. и др.</w:t>
      </w:r>
      <w:r w:rsidRPr="00CF259C">
        <w:rPr>
          <w:sz w:val="28"/>
          <w:szCs w:val="28"/>
        </w:rPr>
        <w:t xml:space="preserve"> Материаловедение швейного произ</w:t>
      </w:r>
      <w:r w:rsidRPr="00CF259C">
        <w:rPr>
          <w:sz w:val="28"/>
          <w:szCs w:val="28"/>
        </w:rPr>
        <w:softHyphen/>
        <w:t xml:space="preserve">водства : Учебник для вузов легкой промышленности / Б. А. Бу- зов, Т. А. Модестова, Н. Д. </w:t>
      </w:r>
      <w:r w:rsidRPr="00CF259C">
        <w:rPr>
          <w:sz w:val="28"/>
          <w:szCs w:val="28"/>
        </w:rPr>
        <w:lastRenderedPageBreak/>
        <w:t>Алыменкова. - 3-е изд., перераб. и испр. - М. : Легкая индустрия, 1986. - 480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1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Волкова, Н. В.</w:t>
      </w:r>
      <w:r w:rsidRPr="00CF259C">
        <w:rPr>
          <w:sz w:val="28"/>
          <w:szCs w:val="28"/>
        </w:rPr>
        <w:t xml:space="preserve"> Технология пошива мужской одежды / Н. В. Волкова. - Ростов н/Д. : Феникс, 2002. - 352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Герчинкова, И. Н.</w:t>
      </w:r>
      <w:r w:rsidRPr="00CF259C">
        <w:rPr>
          <w:sz w:val="28"/>
          <w:szCs w:val="28"/>
        </w:rPr>
        <w:t xml:space="preserve"> Методика проведения маркетинго</w:t>
      </w:r>
      <w:r w:rsidRPr="00CF259C">
        <w:rPr>
          <w:sz w:val="28"/>
          <w:szCs w:val="28"/>
        </w:rPr>
        <w:softHyphen/>
        <w:t>вых исследований // Маркетинг. - 1995. - № 3. - С. 31-42.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Гриншпан, И. Я.</w:t>
      </w:r>
      <w:r w:rsidRPr="00CF259C">
        <w:rPr>
          <w:sz w:val="28"/>
          <w:szCs w:val="28"/>
        </w:rPr>
        <w:t xml:space="preserve"> Конструирование мужской верхней одежды по индивидуальным заказам / И. Я. Гриншпан. М. : Лег</w:t>
      </w:r>
      <w:r w:rsidRPr="00CF259C">
        <w:rPr>
          <w:sz w:val="28"/>
          <w:szCs w:val="28"/>
        </w:rPr>
        <w:softHyphen/>
        <w:t>кая и пищевая промышленность, 1982. - 205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94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Давыдов, А. Ф.</w:t>
      </w:r>
      <w:r w:rsidRPr="00CF259C">
        <w:rPr>
          <w:sz w:val="28"/>
          <w:szCs w:val="28"/>
        </w:rPr>
        <w:t xml:space="preserve"> Текстильное материаловедение / А. Ф. Давыдов. - М. :Легпромбытиздат, 1997. - 319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94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Делль, Р. А.</w:t>
      </w:r>
      <w:r w:rsidRPr="00CF259C">
        <w:rPr>
          <w:sz w:val="28"/>
          <w:szCs w:val="28"/>
        </w:rPr>
        <w:t xml:space="preserve"> Гигиена одежды : учебник для вузов / Р. А. Делль, Р. Ф. Афанасьева, З. С. Чубарова. - М. : Легкая инду</w:t>
      </w:r>
      <w:r w:rsidRPr="00CF259C">
        <w:rPr>
          <w:sz w:val="28"/>
          <w:szCs w:val="28"/>
        </w:rPr>
        <w:softHyphen/>
        <w:t>стрия, 1991.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94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Дунаевская, Т. Н.</w:t>
      </w:r>
      <w:r w:rsidRPr="00CF259C">
        <w:rPr>
          <w:sz w:val="28"/>
          <w:szCs w:val="28"/>
        </w:rPr>
        <w:t xml:space="preserve"> Размерная типология населения с ос</w:t>
      </w:r>
      <w:r w:rsidRPr="00CF259C">
        <w:rPr>
          <w:sz w:val="28"/>
          <w:szCs w:val="28"/>
        </w:rPr>
        <w:softHyphen/>
        <w:t>новами анатомии и морфологии / Т. Н. Дунаевская, Е. Б. Коб-лякова. - М. : Легкая индустрия, 1980. - 216 с.: ил.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13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Калмыкова Е.А.,</w:t>
      </w:r>
      <w:r w:rsidRPr="00CF259C">
        <w:rPr>
          <w:sz w:val="28"/>
          <w:szCs w:val="28"/>
        </w:rPr>
        <w:t>Лобацкая О.В. Материаловедение швейного производства: Учебное пособие для заведений легкой промышленности и бытового обслуживания населения. - Мн.: Высш.шк., 2001, - 412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22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Коблякова, Е. Б.</w:t>
      </w:r>
      <w:r w:rsidRPr="00CF259C">
        <w:rPr>
          <w:sz w:val="28"/>
          <w:szCs w:val="28"/>
        </w:rPr>
        <w:t xml:space="preserve"> Конструирование одежды с элемента</w:t>
      </w:r>
      <w:r w:rsidRPr="00CF259C">
        <w:rPr>
          <w:sz w:val="28"/>
          <w:szCs w:val="28"/>
        </w:rPr>
        <w:softHyphen/>
        <w:t>ми САПР : учебник для вузов /</w:t>
      </w:r>
      <w:r w:rsidRPr="00CF259C">
        <w:rPr>
          <w:rStyle w:val="aa"/>
          <w:sz w:val="28"/>
          <w:szCs w:val="28"/>
        </w:rPr>
        <w:t xml:space="preserve"> Е. Б. Коблякова, Г. С. Ивлева, В. Е. Романов</w:t>
      </w:r>
      <w:r w:rsidRPr="00CF259C">
        <w:rPr>
          <w:sz w:val="28"/>
          <w:szCs w:val="28"/>
        </w:rPr>
        <w:t xml:space="preserve"> и др. - 4-е изд., перераб. и доп.; под ред.</w:t>
      </w:r>
      <w:r w:rsidRPr="00CF259C">
        <w:rPr>
          <w:rStyle w:val="aa"/>
          <w:sz w:val="28"/>
          <w:szCs w:val="28"/>
        </w:rPr>
        <w:t xml:space="preserve"> Е. Б. Кобля-ковой.</w:t>
      </w:r>
      <w:r w:rsidRPr="00CF259C">
        <w:rPr>
          <w:sz w:val="28"/>
          <w:szCs w:val="28"/>
        </w:rPr>
        <w:t xml:space="preserve"> - М. :Легпромбытиздат, 1988. - 464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70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Козлова, Т. Н.</w:t>
      </w:r>
      <w:r w:rsidRPr="00CF259C">
        <w:rPr>
          <w:sz w:val="28"/>
          <w:szCs w:val="28"/>
        </w:rPr>
        <w:t xml:space="preserve"> Моделирование и художественное оформ</w:t>
      </w:r>
      <w:r w:rsidRPr="00CF259C">
        <w:rPr>
          <w:sz w:val="28"/>
          <w:szCs w:val="28"/>
        </w:rPr>
        <w:softHyphen/>
        <w:t>ление женской и детской одежды / Т. Н. Козлова, Л. Б. Рытвинская, З. Н. Тимашова. - М. :Легпромбытиздат, 1990. - 320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0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Кокеткин, П. П.</w:t>
      </w:r>
      <w:r w:rsidRPr="00CF259C">
        <w:rPr>
          <w:sz w:val="28"/>
          <w:szCs w:val="28"/>
        </w:rPr>
        <w:t xml:space="preserve"> Одежда. Технология - техника, про</w:t>
      </w:r>
      <w:r w:rsidRPr="00CF259C">
        <w:rPr>
          <w:sz w:val="28"/>
          <w:szCs w:val="28"/>
        </w:rPr>
        <w:softHyphen/>
        <w:t>цессы - качество / П. П. Кокеткин. - М. : МГУДТ, 2001. - 557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0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Котлер, Ф.</w:t>
      </w:r>
      <w:r w:rsidRPr="00CF259C">
        <w:rPr>
          <w:sz w:val="28"/>
          <w:szCs w:val="28"/>
        </w:rPr>
        <w:t xml:space="preserve"> Основы маркетинга / Ф. Котлер, Г. Арм</w:t>
      </w:r>
      <w:r w:rsidRPr="00CF259C">
        <w:rPr>
          <w:sz w:val="28"/>
          <w:szCs w:val="28"/>
        </w:rPr>
        <w:softHyphen/>
        <w:t>стронг, Дж. Содерс и др. - 2-е европейское изд., пер. с англ. - М., СПб., Киев : Издательский дом «Вильямс», 1999. - 369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0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Крючкова, Г. А.</w:t>
      </w:r>
      <w:r w:rsidRPr="00CF259C">
        <w:rPr>
          <w:sz w:val="28"/>
          <w:szCs w:val="28"/>
        </w:rPr>
        <w:t xml:space="preserve"> Технология и материалы швейного производства / Г. А. Крючкова. - М. : Академия, 2008. - 384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5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Куренова, С. В.</w:t>
      </w:r>
      <w:r w:rsidRPr="00CF259C">
        <w:rPr>
          <w:sz w:val="28"/>
          <w:szCs w:val="28"/>
        </w:rPr>
        <w:t xml:space="preserve"> Проектирование детской одежды : учеб. пособие для студентов высш. учеб. заведений / Г. П. Бес-коровайная, С. В. Куренова : под общ. ред. Г. П. Бескоровайной. - 2-е изд., стер. - М. : Издательский центр « Академия» : Ма</w:t>
      </w:r>
      <w:r w:rsidRPr="00CF259C">
        <w:rPr>
          <w:sz w:val="28"/>
          <w:szCs w:val="28"/>
        </w:rPr>
        <w:softHyphen/>
        <w:t>стерство, 2002. - 96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5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Лукьянова, И. Е.</w:t>
      </w:r>
      <w:r w:rsidRPr="00CF259C">
        <w:rPr>
          <w:sz w:val="28"/>
          <w:szCs w:val="28"/>
        </w:rPr>
        <w:t xml:space="preserve"> Антропология: учебное пособие / И. Е. Лукьянова, В. А. Овчаренко ; ред. Е. А. Сигида. - М. : ИНФРА- М, 2008. - 240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2223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Мартынова,</w:t>
      </w:r>
      <w:r w:rsidRPr="00CF259C">
        <w:rPr>
          <w:rStyle w:val="aa"/>
          <w:sz w:val="28"/>
          <w:szCs w:val="28"/>
        </w:rPr>
        <w:tab/>
        <w:t>А. И.</w:t>
      </w:r>
      <w:r w:rsidRPr="00CF259C">
        <w:rPr>
          <w:sz w:val="28"/>
          <w:szCs w:val="28"/>
        </w:rPr>
        <w:t xml:space="preserve"> Конструктивное моделирование одежды : учебное пособие для вузов / А. И. Мартынова, Е. Г. Андреева. - М. : Московская государственная академия легкой промышленности, 1999. - 216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195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lastRenderedPageBreak/>
        <w:t>Матузова,</w:t>
      </w:r>
      <w:r w:rsidRPr="00CF259C">
        <w:rPr>
          <w:rStyle w:val="aa"/>
          <w:sz w:val="28"/>
          <w:szCs w:val="28"/>
        </w:rPr>
        <w:tab/>
        <w:t>Е. М.</w:t>
      </w:r>
      <w:r w:rsidRPr="00CF259C">
        <w:rPr>
          <w:sz w:val="28"/>
          <w:szCs w:val="28"/>
        </w:rPr>
        <w:t xml:space="preserve"> Мода и крой / Е. М. Матузова, Р. И. Соколова, Н. С. Гончарук. - М. : АНОО «Институт индустрии моды», 2001. - 192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6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Медведева, Т. В.</w:t>
      </w:r>
      <w:r w:rsidRPr="00CF259C">
        <w:rPr>
          <w:sz w:val="28"/>
          <w:szCs w:val="28"/>
        </w:rPr>
        <w:t xml:space="preserve"> Художественное конструирование одежды : учебное пособие / Т. В. Медведева. - М. : ФО- РУМ:ИНФРА-М, 2003. - 480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5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Промышленные швейные машины: Справочник /В.Е. Кузьмичев, Н.Г. Папина - М.: «В зеркале», 2001. - 252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8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Склянников, В. П.</w:t>
      </w:r>
      <w:r w:rsidRPr="00CF259C">
        <w:rPr>
          <w:sz w:val="28"/>
          <w:szCs w:val="28"/>
        </w:rPr>
        <w:t xml:space="preserve"> Гигиеническая оценка материалов для одежды / В. П. Склянников и др. - М. :Легпромбытиздат, 1985. - 143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7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Сорины, сёстры.</w:t>
      </w:r>
      <w:r w:rsidRPr="00CF259C">
        <w:rPr>
          <w:sz w:val="28"/>
          <w:szCs w:val="28"/>
        </w:rPr>
        <w:t xml:space="preserve"> Истоки имиджа или одежда женщины в азбуке общения / Сёстры Сорины. - М. : «Издательство Гном и Д», 2000. - 192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7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Справочник</w:t>
      </w:r>
      <w:r w:rsidRPr="00CF259C">
        <w:rPr>
          <w:sz w:val="28"/>
          <w:szCs w:val="28"/>
        </w:rPr>
        <w:t xml:space="preserve"> по подготовке и раскрою материалов при производстве одежды / Н. Н. Галынкер, К. Г. Гущина, И. В. Сафронова и др. - М.: Легкая индустрия, 1980. - 272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Сухарев, М. И.</w:t>
      </w:r>
      <w:r w:rsidRPr="00CF259C">
        <w:rPr>
          <w:sz w:val="28"/>
          <w:szCs w:val="28"/>
        </w:rPr>
        <w:t xml:space="preserve"> Принципы инженерного проектирова</w:t>
      </w:r>
      <w:r w:rsidRPr="00CF259C">
        <w:rPr>
          <w:sz w:val="28"/>
          <w:szCs w:val="28"/>
        </w:rPr>
        <w:softHyphen/>
        <w:t>ния одежды / М. И. Сухарев, А. М. Бойцова. - М. : Легкая и пи</w:t>
      </w:r>
      <w:r w:rsidRPr="00CF259C">
        <w:rPr>
          <w:sz w:val="28"/>
          <w:szCs w:val="28"/>
        </w:rPr>
        <w:softHyphen/>
        <w:t>щевая промышленность, 1981. - 272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Труханова, А. Т.</w:t>
      </w:r>
      <w:r w:rsidRPr="00CF259C">
        <w:rPr>
          <w:sz w:val="28"/>
          <w:szCs w:val="28"/>
        </w:rPr>
        <w:t xml:space="preserve"> Технология женской и детской легкой одежды / А. Т. Труханова. - М. : Высшая школа, 2002. - 416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Труханова, А. Т.</w:t>
      </w:r>
      <w:r w:rsidRPr="00CF259C">
        <w:rPr>
          <w:sz w:val="28"/>
          <w:szCs w:val="28"/>
        </w:rPr>
        <w:t xml:space="preserve"> Технология мужской и женской верхней одежды / А. Т. Труханова. - М. : Высшая школа, 2003. - 495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Шепель, В. М.</w:t>
      </w:r>
      <w:r w:rsidRPr="00CF259C">
        <w:rPr>
          <w:sz w:val="28"/>
          <w:szCs w:val="28"/>
        </w:rPr>
        <w:t>Имиджелогия. Как нравиться людям / В. М. Шепель. - М. : Народное образование, 2002. - 576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35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Янчевская, Е. А.</w:t>
      </w:r>
      <w:r w:rsidRPr="00CF259C">
        <w:rPr>
          <w:sz w:val="28"/>
          <w:szCs w:val="28"/>
        </w:rPr>
        <w:t xml:space="preserve"> Конструирование одежды : учебник для вузов / Е. Я. Янчевская. - М. : Издательский центр «Акаде</w:t>
      </w:r>
      <w:r w:rsidRPr="00CF259C">
        <w:rPr>
          <w:sz w:val="28"/>
          <w:szCs w:val="28"/>
        </w:rPr>
        <w:softHyphen/>
        <w:t>мия», 2005. - 384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3101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Межгосударственный</w:t>
      </w:r>
      <w:r w:rsidRPr="00CF259C">
        <w:rPr>
          <w:sz w:val="28"/>
          <w:szCs w:val="28"/>
        </w:rPr>
        <w:tab/>
        <w:t>стандарт. Единая система кон</w:t>
      </w:r>
      <w:r w:rsidRPr="00CF259C">
        <w:rPr>
          <w:sz w:val="28"/>
          <w:szCs w:val="28"/>
        </w:rPr>
        <w:softHyphen/>
        <w:t>структорской документации. Основные положения. - М. : Изда</w:t>
      </w:r>
      <w:r w:rsidRPr="00CF259C">
        <w:rPr>
          <w:sz w:val="28"/>
          <w:szCs w:val="28"/>
        </w:rPr>
        <w:softHyphen/>
        <w:t>тельство стандартов, 1984. - 343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7.9 - 77. СИБД. Реферат и аннотация.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2.119 - 79. ЕСКД. Эскизный проект.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7.1 - 84. СИБД. Библиографическое описание документа.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2.105 - 95. ЕСКД. Общие требования к тексто</w:t>
      </w:r>
      <w:r w:rsidRPr="00CF259C">
        <w:rPr>
          <w:sz w:val="28"/>
          <w:szCs w:val="28"/>
        </w:rPr>
        <w:softHyphen/>
        <w:t>вым документам.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2.104 - 68. ЕСКД. Основные надписи.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2.109 - 78. ЕСКД. Основные требования к чер</w:t>
      </w:r>
      <w:r w:rsidRPr="00CF259C">
        <w:rPr>
          <w:sz w:val="28"/>
          <w:szCs w:val="28"/>
        </w:rPr>
        <w:softHyphen/>
        <w:t>тежам.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2.301 - 68. ЕСКД. Форматы.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2.302 - 68. ЕСКД. Масштабы.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2.303 - 68. ЕСКД. Линии.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2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2.304 - 81. ЕСКД. Шрифты чертежные.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5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2.605 - 68. ЕСКД. Плакаты учебно-технические. Общие технические требования.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2.201 - 80. ЕСКД. Обозначение изделий и кон</w:t>
      </w:r>
      <w:r w:rsidRPr="00CF259C">
        <w:rPr>
          <w:sz w:val="28"/>
          <w:szCs w:val="28"/>
        </w:rPr>
        <w:softHyphen/>
        <w:t>структорских документов.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мужской одежды, из</w:t>
      </w:r>
      <w:r w:rsidRPr="00CF259C">
        <w:rPr>
          <w:sz w:val="28"/>
          <w:szCs w:val="28"/>
        </w:rPr>
        <w:softHyphen/>
        <w:t xml:space="preserve">готовляемой по индивидуальным заказам населения на фигуры различных типов </w:t>
      </w:r>
      <w:r w:rsidRPr="00CF259C">
        <w:rPr>
          <w:sz w:val="28"/>
          <w:szCs w:val="28"/>
        </w:rPr>
        <w:lastRenderedPageBreak/>
        <w:t>телосложения. Основы конструирования пле</w:t>
      </w:r>
      <w:r w:rsidRPr="00CF259C">
        <w:rPr>
          <w:sz w:val="28"/>
          <w:szCs w:val="28"/>
        </w:rPr>
        <w:softHyphen/>
        <w:t>чевых изделий. Часть I. - М. : ЦБНТИ, 1982, 146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мужской одежды, из</w:t>
      </w:r>
      <w:r w:rsidRPr="00CF259C">
        <w:rPr>
          <w:sz w:val="28"/>
          <w:szCs w:val="28"/>
        </w:rPr>
        <w:softHyphen/>
        <w:t>готовляемой по индивидуальным заказам населения на фигуры различных типов телосложения. Основы конструирования пле</w:t>
      </w:r>
      <w:r w:rsidRPr="00CF259C">
        <w:rPr>
          <w:sz w:val="28"/>
          <w:szCs w:val="28"/>
        </w:rPr>
        <w:softHyphen/>
        <w:t>чевых изделий. Часть II. - М. : ЦБНТИ, 1989. - 135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женской одежды раз</w:t>
      </w:r>
      <w:r w:rsidRPr="00CF259C">
        <w:rPr>
          <w:sz w:val="28"/>
          <w:szCs w:val="28"/>
        </w:rPr>
        <w:softHyphen/>
        <w:t>личных покроев, изготовляемой по индивидуальным заказам населения. - М. : ЦБНТИ, 1991. - 109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одежды различных покроев для девочек, изготавливаемой по индивидуальным за</w:t>
      </w:r>
      <w:r w:rsidRPr="00CF259C">
        <w:rPr>
          <w:sz w:val="28"/>
          <w:szCs w:val="28"/>
        </w:rPr>
        <w:softHyphen/>
        <w:t>казам населения : методические указания. - М. : ЦОТШЛ, 1983. - 73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одежды с втачными рукавами для мальчиков, изготавливаемой по индивидуальным заказам населения : методические указания. - М. : ЦБНТИ, 1987. - 84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5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Типовые фигуры женщин. Размерные признаки, адап</w:t>
      </w:r>
      <w:r w:rsidRPr="00CF259C">
        <w:rPr>
          <w:sz w:val="28"/>
          <w:szCs w:val="28"/>
        </w:rPr>
        <w:softHyphen/>
        <w:t>тированные к Единому методу конструирования. - М. : Инсти</w:t>
      </w:r>
      <w:r w:rsidRPr="00CF259C">
        <w:rPr>
          <w:sz w:val="28"/>
          <w:szCs w:val="28"/>
        </w:rPr>
        <w:softHyphen/>
        <w:t>тут Индустрии Моды, 2006. - 50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4103 - 82. Изделия швейные. Методы контроля качества.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9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17-326-86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женщин. Размерные признаки для проек</w:t>
      </w:r>
      <w:r w:rsidRPr="00CF259C">
        <w:rPr>
          <w:sz w:val="28"/>
          <w:szCs w:val="28"/>
        </w:rPr>
        <w:softHyphen/>
        <w:t>тирования одежды. - М.:ЦНИИТЭИлегпром, 1986.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9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17-325-86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мужчин. Размерные признаки для проек</w:t>
      </w:r>
      <w:r w:rsidRPr="00CF259C">
        <w:rPr>
          <w:sz w:val="28"/>
          <w:szCs w:val="28"/>
        </w:rPr>
        <w:softHyphen/>
        <w:t>тирования одежды. - М.:ЦНИИТЭИлегпром, 1986.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9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17-66-88.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девочек. Размерные признаки для проек</w:t>
      </w:r>
      <w:r w:rsidRPr="00CF259C">
        <w:rPr>
          <w:sz w:val="28"/>
          <w:szCs w:val="28"/>
        </w:rPr>
        <w:softHyphen/>
        <w:t>тирования одежды.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17-67-88.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мальчиков. Размерные признаки для про</w:t>
      </w:r>
      <w:r w:rsidRPr="00CF259C">
        <w:rPr>
          <w:sz w:val="28"/>
          <w:szCs w:val="28"/>
        </w:rPr>
        <w:softHyphen/>
        <w:t>ектирования одежды.</w:t>
      </w:r>
    </w:p>
    <w:p w:rsidR="007931CA" w:rsidRPr="000219DE" w:rsidRDefault="007931CA" w:rsidP="006563F2">
      <w:pPr>
        <w:spacing w:after="0" w:line="240" w:lineRule="auto"/>
        <w:rPr>
          <w:sz w:val="28"/>
          <w:szCs w:val="28"/>
        </w:rPr>
      </w:pPr>
      <w:r w:rsidRPr="00FD6EB9">
        <w:rPr>
          <w:rFonts w:ascii="Times New Roman" w:eastAsia="Times New Roman" w:hAnsi="Times New Roman"/>
          <w:lang w:eastAsia="ru-RU"/>
        </w:rPr>
        <w:br/>
      </w:r>
    </w:p>
    <w:p w:rsidR="007931CA" w:rsidRPr="000219DE" w:rsidRDefault="007931CA" w:rsidP="006563F2">
      <w:pPr>
        <w:pStyle w:val="50"/>
        <w:shd w:val="clear" w:color="auto" w:fill="auto"/>
        <w:spacing w:before="0" w:line="322" w:lineRule="exact"/>
        <w:rPr>
          <w:b/>
          <w:sz w:val="28"/>
          <w:szCs w:val="28"/>
        </w:rPr>
      </w:pPr>
      <w:r w:rsidRPr="000219DE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7931CA" w:rsidRPr="000219DE" w:rsidRDefault="00E00D2C" w:rsidP="006563F2">
      <w:pPr>
        <w:pStyle w:val="31"/>
        <w:shd w:val="clear" w:color="auto" w:fill="auto"/>
        <w:spacing w:after="0" w:line="322" w:lineRule="exact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7931CA" w:rsidRPr="000219DE">
        <w:rPr>
          <w:sz w:val="28"/>
          <w:szCs w:val="28"/>
        </w:rPr>
        <w:t xml:space="preserve"> практика проводится </w:t>
      </w:r>
      <w:r>
        <w:rPr>
          <w:sz w:val="28"/>
          <w:szCs w:val="28"/>
        </w:rPr>
        <w:t xml:space="preserve"> в мастерских и </w:t>
      </w:r>
      <w:r w:rsidR="007931CA" w:rsidRPr="000219DE">
        <w:rPr>
          <w:sz w:val="28"/>
          <w:szCs w:val="28"/>
        </w:rPr>
        <w:t>непосредственно на предприятиях рассредоточено.</w:t>
      </w:r>
    </w:p>
    <w:p w:rsidR="007931CA" w:rsidRPr="000219DE" w:rsidRDefault="006563F2" w:rsidP="006563F2">
      <w:pPr>
        <w:pStyle w:val="31"/>
        <w:shd w:val="clear" w:color="auto" w:fill="auto"/>
        <w:spacing w:after="0" w:line="322" w:lineRule="exact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00D2C">
        <w:rPr>
          <w:sz w:val="28"/>
          <w:szCs w:val="28"/>
        </w:rPr>
        <w:t>Аттестация по итогам производственной</w:t>
      </w:r>
      <w:r w:rsidR="007931CA" w:rsidRPr="000219DE">
        <w:rPr>
          <w:sz w:val="28"/>
          <w:szCs w:val="28"/>
        </w:rPr>
        <w:t xml:space="preserve"> практики проводится на основании результатов, подтверждаемых отчетами</w:t>
      </w:r>
      <w:r w:rsidR="0065414E">
        <w:rPr>
          <w:sz w:val="28"/>
          <w:szCs w:val="28"/>
        </w:rPr>
        <w:t xml:space="preserve"> и дневниками практики обучающихся</w:t>
      </w:r>
      <w:r w:rsidR="007931CA" w:rsidRPr="000219DE">
        <w:rPr>
          <w:sz w:val="28"/>
          <w:szCs w:val="28"/>
        </w:rPr>
        <w:t>, а также отзы</w:t>
      </w:r>
      <w:r w:rsidR="0065414E">
        <w:rPr>
          <w:sz w:val="28"/>
          <w:szCs w:val="28"/>
        </w:rPr>
        <w:t>вами руководителей практики на обучающихся</w:t>
      </w:r>
      <w:r w:rsidR="007931CA" w:rsidRPr="000219DE">
        <w:rPr>
          <w:sz w:val="28"/>
          <w:szCs w:val="28"/>
        </w:rPr>
        <w:t>.</w:t>
      </w:r>
    </w:p>
    <w:p w:rsidR="007931CA" w:rsidRPr="000219DE" w:rsidRDefault="007931CA" w:rsidP="007931CA">
      <w:pPr>
        <w:pStyle w:val="31"/>
        <w:shd w:val="clear" w:color="auto" w:fill="auto"/>
        <w:spacing w:after="0" w:line="322" w:lineRule="exact"/>
        <w:ind w:left="20" w:right="20" w:firstLine="540"/>
        <w:jc w:val="both"/>
        <w:rPr>
          <w:sz w:val="28"/>
          <w:szCs w:val="28"/>
        </w:rPr>
      </w:pPr>
      <w:r w:rsidRPr="000219DE">
        <w:rPr>
          <w:sz w:val="28"/>
          <w:szCs w:val="28"/>
        </w:rPr>
        <w:t>Р</w:t>
      </w:r>
      <w:r w:rsidR="00E00D2C">
        <w:rPr>
          <w:sz w:val="28"/>
          <w:szCs w:val="28"/>
        </w:rPr>
        <w:t xml:space="preserve">езультаты прохождения </w:t>
      </w:r>
      <w:r w:rsidRPr="000219DE">
        <w:rPr>
          <w:sz w:val="28"/>
          <w:szCs w:val="28"/>
        </w:rPr>
        <w:t>производственной практик</w:t>
      </w:r>
      <w:r w:rsidR="0065414E">
        <w:rPr>
          <w:sz w:val="28"/>
          <w:szCs w:val="28"/>
        </w:rPr>
        <w:t>и</w:t>
      </w:r>
      <w:r w:rsidRPr="000219DE">
        <w:rPr>
          <w:sz w:val="28"/>
          <w:szCs w:val="28"/>
        </w:rPr>
        <w:t xml:space="preserve"> учитывается при проведении государственной (итоговой) аттестации.</w:t>
      </w:r>
    </w:p>
    <w:p w:rsidR="007931CA" w:rsidRDefault="007931CA" w:rsidP="007931CA">
      <w:pPr>
        <w:pStyle w:val="50"/>
        <w:shd w:val="clear" w:color="auto" w:fill="auto"/>
        <w:spacing w:before="0" w:line="322" w:lineRule="exact"/>
        <w:ind w:left="20" w:right="20" w:firstLine="720"/>
        <w:jc w:val="both"/>
      </w:pPr>
    </w:p>
    <w:p w:rsidR="007931CA" w:rsidRPr="00AF3D2C" w:rsidRDefault="007931CA" w:rsidP="00AF3D2C">
      <w:pPr>
        <w:pStyle w:val="50"/>
        <w:shd w:val="clear" w:color="auto" w:fill="auto"/>
        <w:spacing w:before="0" w:line="322" w:lineRule="exact"/>
        <w:ind w:right="20"/>
        <w:jc w:val="both"/>
        <w:rPr>
          <w:b/>
          <w:sz w:val="28"/>
          <w:szCs w:val="28"/>
        </w:rPr>
      </w:pPr>
      <w:r w:rsidRPr="00AF3D2C">
        <w:rPr>
          <w:b/>
          <w:sz w:val="28"/>
          <w:szCs w:val="28"/>
        </w:rPr>
        <w:t xml:space="preserve">4.4. Кадровое обеспечение образовательного процесса </w:t>
      </w:r>
    </w:p>
    <w:p w:rsidR="007931CA" w:rsidRPr="00AF3D2C" w:rsidRDefault="007931CA" w:rsidP="00AF3D2C">
      <w:pPr>
        <w:pStyle w:val="50"/>
        <w:shd w:val="clear" w:color="auto" w:fill="auto"/>
        <w:spacing w:before="0" w:line="322" w:lineRule="exact"/>
        <w:ind w:left="20" w:right="20"/>
        <w:rPr>
          <w:sz w:val="28"/>
          <w:szCs w:val="28"/>
        </w:rPr>
      </w:pPr>
      <w:r w:rsidRPr="00AF3D2C">
        <w:rPr>
          <w:sz w:val="28"/>
          <w:szCs w:val="28"/>
        </w:rPr>
        <w:t>Требования к квалификации педагогических (инженерно- педагогических) кадров, обеспечивающих обучение по междисциплинар</w:t>
      </w:r>
      <w:r w:rsidRPr="00AF3D2C">
        <w:rPr>
          <w:sz w:val="28"/>
          <w:szCs w:val="28"/>
        </w:rPr>
        <w:softHyphen/>
        <w:t>ному курсу:</w:t>
      </w:r>
      <w:r w:rsidRPr="00AF3D2C">
        <w:rPr>
          <w:rStyle w:val="51"/>
          <w:sz w:val="28"/>
          <w:szCs w:val="28"/>
        </w:rPr>
        <w:t xml:space="preserve"> наличие высшего профессионального образования, соответству</w:t>
      </w:r>
      <w:r w:rsidRPr="00AF3D2C">
        <w:rPr>
          <w:rStyle w:val="51"/>
          <w:sz w:val="28"/>
          <w:szCs w:val="28"/>
        </w:rPr>
        <w:softHyphen/>
        <w:t xml:space="preserve">ющего профилю </w:t>
      </w:r>
      <w:r w:rsidRPr="00AF3D2C">
        <w:rPr>
          <w:rStyle w:val="51"/>
          <w:sz w:val="28"/>
          <w:szCs w:val="28"/>
        </w:rPr>
        <w:lastRenderedPageBreak/>
        <w:t>модуля:</w:t>
      </w:r>
      <w:r w:rsidRPr="00AF3D2C">
        <w:rPr>
          <w:sz w:val="28"/>
          <w:szCs w:val="28"/>
        </w:rPr>
        <w:t xml:space="preserve"> Выполнение работ по одной или нескольким про</w:t>
      </w:r>
      <w:r w:rsidRPr="00AF3D2C">
        <w:rPr>
          <w:sz w:val="28"/>
          <w:szCs w:val="28"/>
        </w:rPr>
        <w:softHyphen/>
        <w:t>фессиям рабочих, должностям служащих.</w:t>
      </w:r>
    </w:p>
    <w:p w:rsidR="007931CA" w:rsidRPr="00AF3D2C" w:rsidRDefault="007931CA" w:rsidP="00AF3D2C">
      <w:pPr>
        <w:pStyle w:val="31"/>
        <w:shd w:val="clear" w:color="auto" w:fill="auto"/>
        <w:spacing w:after="0" w:line="322" w:lineRule="exact"/>
        <w:ind w:left="20" w:right="20"/>
        <w:jc w:val="left"/>
        <w:rPr>
          <w:sz w:val="28"/>
          <w:szCs w:val="28"/>
        </w:rPr>
      </w:pPr>
      <w:r w:rsidRPr="00AF3D2C">
        <w:rPr>
          <w:rStyle w:val="34"/>
          <w:sz w:val="28"/>
          <w:szCs w:val="28"/>
        </w:rPr>
        <w:t>Мастера:</w:t>
      </w:r>
      <w:r w:rsidRPr="00AF3D2C">
        <w:rPr>
          <w:sz w:val="28"/>
          <w:szCs w:val="28"/>
        </w:rPr>
        <w:t xml:space="preserve"> наличие 4-6 квалифицированного разряда с обязательной стажиров</w:t>
      </w:r>
      <w:r w:rsidRPr="00AF3D2C">
        <w:rPr>
          <w:sz w:val="28"/>
          <w:szCs w:val="28"/>
        </w:rPr>
        <w:softHyphen/>
        <w:t>кой в профильных организациях не реже 1 -го раза в 3 года. Опыт деятельности в профильных организациях соответствующей профессиональной сферы является обязательным.</w:t>
      </w:r>
    </w:p>
    <w:p w:rsidR="00AF3D2C" w:rsidRDefault="007931CA" w:rsidP="00AF3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3D2C">
        <w:rPr>
          <w:rFonts w:ascii="Times New Roman" w:hAnsi="Times New Roman"/>
          <w:sz w:val="28"/>
          <w:szCs w:val="28"/>
        </w:rPr>
        <w:t xml:space="preserve">Руководство учебной практикой осуществляют преподаватели профессионального цикла, а также квалифицированные специалисты базовых предприятий/организаций, закрепленные за обучающимися. </w:t>
      </w:r>
    </w:p>
    <w:p w:rsidR="007931CA" w:rsidRPr="00AF3D2C" w:rsidRDefault="007931CA" w:rsidP="00AF3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3D2C">
        <w:rPr>
          <w:rFonts w:ascii="Times New Roman" w:hAnsi="Times New Roman"/>
          <w:sz w:val="28"/>
          <w:szCs w:val="28"/>
        </w:rPr>
        <w:t>Требования к квалификации педагогических кадров, осуществляющих руко</w:t>
      </w:r>
      <w:r w:rsidRPr="00AF3D2C">
        <w:rPr>
          <w:rFonts w:ascii="Times New Roman" w:hAnsi="Times New Roman"/>
          <w:sz w:val="28"/>
          <w:szCs w:val="28"/>
        </w:rPr>
        <w:softHyphen/>
        <w:t>водство практикой: высшее профессиональное образование, соответствующее профилю специальности</w:t>
      </w:r>
      <w:r w:rsidR="00AF3D2C">
        <w:rPr>
          <w:rFonts w:ascii="Times New Roman" w:hAnsi="Times New Roman"/>
          <w:sz w:val="28"/>
          <w:szCs w:val="28"/>
        </w:rPr>
        <w:t>.</w:t>
      </w:r>
    </w:p>
    <w:p w:rsidR="007931CA" w:rsidRPr="00AF3D2C" w:rsidRDefault="007931CA" w:rsidP="00AF3D2C">
      <w:pPr>
        <w:rPr>
          <w:sz w:val="28"/>
          <w:szCs w:val="28"/>
        </w:rPr>
      </w:pP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7931CA" w:rsidRPr="00186880" w:rsidRDefault="000D0211" w:rsidP="007931C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68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5</w:t>
      </w:r>
      <w:r w:rsidR="007931CA" w:rsidRPr="001868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КОНТРОЛЬ И ОЦЕНКА РЕЗУЛЬ</w:t>
      </w:r>
      <w:r w:rsidR="0065414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ТАТОВ ОСВОЕНИЯ ПРОГРАММЫ ПРОИЗВОДСТВЕННОЙ </w:t>
      </w:r>
      <w:r w:rsidR="007931CA" w:rsidRPr="001868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ПРАКТИКИ</w:t>
      </w:r>
    </w:p>
    <w:p w:rsidR="007931CA" w:rsidRPr="00186880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3F95" w:rsidRDefault="007931CA" w:rsidP="00A67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>Контроль и оце</w:t>
      </w:r>
      <w:r w:rsidR="0065414E">
        <w:rPr>
          <w:rFonts w:ascii="Times New Roman" w:eastAsia="Times New Roman" w:hAnsi="Times New Roman"/>
          <w:sz w:val="28"/>
          <w:szCs w:val="28"/>
          <w:lang w:eastAsia="ru-RU"/>
        </w:rPr>
        <w:t xml:space="preserve">нка результатов освоения производственной </w:t>
      </w:r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</w:t>
      </w:r>
      <w:r w:rsidR="0065414E">
        <w:rPr>
          <w:rFonts w:ascii="Times New Roman" w:eastAsia="Times New Roman" w:hAnsi="Times New Roman"/>
          <w:sz w:val="28"/>
          <w:szCs w:val="28"/>
          <w:lang w:eastAsia="ru-RU"/>
        </w:rPr>
        <w:t>. В результате освоения  производственной</w:t>
      </w:r>
      <w:r w:rsidR="00A64E3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>практики в рамках профессиональных модулей обучающиеся проходят промежуточную аттестацию в форме заче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та.</w:t>
      </w:r>
    </w:p>
    <w:p w:rsidR="00A64E37" w:rsidRPr="00A67030" w:rsidRDefault="00A64E37" w:rsidP="00A67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2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6567"/>
      </w:tblGrid>
      <w:tr w:rsidR="00A64E37" w:rsidRPr="00FD6F68" w:rsidTr="00A64E37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64E37" w:rsidRPr="00FD6F68" w:rsidRDefault="00A64E37" w:rsidP="00B3752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A64E37" w:rsidRPr="00FD6F68" w:rsidRDefault="00A64E37" w:rsidP="00B3752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64E37" w:rsidRPr="00FD6F68" w:rsidRDefault="00A64E37" w:rsidP="00B3752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A64E37" w:rsidRPr="00FD6F68" w:rsidTr="00A64E3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64E37" w:rsidRPr="00FD6F68" w:rsidRDefault="00A64E37" w:rsidP="00B375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 xml:space="preserve"> 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A64E37" w:rsidRPr="00FD6F68" w:rsidRDefault="00A64E37" w:rsidP="00B3752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4E37" w:rsidRPr="00FD6F68" w:rsidRDefault="00A64E37" w:rsidP="00B37524">
            <w:pPr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-контроль качества выполнения ручных (прямых, косых, крестообразных, петельных и петлеобразных) стежков;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контроль качества выполнения машинных (соединительных, краевых и отделочных) швов;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контроль качества выполнения обработки карманов (прорезных, накладных и в швах), застежек и края борта;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 xml:space="preserve">-контроль качества изготовления женских юбок, брюк, шорт, халатов, сарафанов, платьев, блуз, жилетов и жакетов из различных материалов на подкладке и без подкладки. </w:t>
            </w:r>
          </w:p>
        </w:tc>
      </w:tr>
      <w:tr w:rsidR="00A64E37" w:rsidRPr="00FD6F68" w:rsidTr="00A64E3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64E37" w:rsidRPr="00FD6F68" w:rsidRDefault="00A64E37" w:rsidP="00B375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 Контролировать соответствие цвета деталей, изделий, ниток, прикладных материалов.</w:t>
            </w:r>
          </w:p>
          <w:p w:rsidR="00A64E37" w:rsidRPr="00FD6F68" w:rsidRDefault="00A64E37" w:rsidP="00B3752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A64E37" w:rsidRPr="00FD6F68" w:rsidTr="00A64E3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64E37" w:rsidRPr="00FD6F68" w:rsidRDefault="00A64E37" w:rsidP="00B375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Контролировать качество кроя и качество выполненных операций.</w:t>
            </w:r>
          </w:p>
          <w:p w:rsidR="00A64E37" w:rsidRPr="00FD6F68" w:rsidRDefault="00A64E37" w:rsidP="00B3752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4E37" w:rsidRPr="00FD6F68" w:rsidRDefault="00A64E37" w:rsidP="00B37524">
            <w:pPr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соблюдения технических условий при изготовлении изделий одежды различных ассортиментных групп.</w:t>
            </w:r>
          </w:p>
        </w:tc>
      </w:tr>
      <w:tr w:rsidR="00A64E37" w:rsidRPr="00FD6F68" w:rsidTr="00A64E3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64E37" w:rsidRPr="00FD6F68" w:rsidRDefault="00A64E37" w:rsidP="00B3752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Устранять мелкие неполадки в работе оборудования.</w:t>
            </w:r>
          </w:p>
          <w:p w:rsidR="00A64E37" w:rsidRPr="00FD6F68" w:rsidRDefault="00A64E37" w:rsidP="00B3752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устранением мелких неполадок в работе оборудования без нарушения правил по охране труда.</w:t>
            </w:r>
          </w:p>
        </w:tc>
      </w:tr>
      <w:tr w:rsidR="00A64E37" w:rsidRPr="00FD6F68" w:rsidTr="00A64E37">
        <w:trPr>
          <w:trHeight w:val="5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64E37" w:rsidRPr="00FD6F68" w:rsidRDefault="00A64E37" w:rsidP="00B375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Проверять наличие деталей кроя в соответствии с эскизом.</w:t>
            </w:r>
          </w:p>
          <w:p w:rsidR="00A64E37" w:rsidRPr="00FD6F68" w:rsidRDefault="00A64E37" w:rsidP="00B3752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 xml:space="preserve"> - оценка результатов выполнения практических занятий;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 за умением сопоставлять эскиз с комплектацией деталей кроя.</w:t>
            </w:r>
          </w:p>
        </w:tc>
      </w:tr>
      <w:tr w:rsidR="00A64E37" w:rsidRPr="00FD6F68" w:rsidTr="00A64E3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64E37" w:rsidRPr="00FD6F68" w:rsidRDefault="00A64E37" w:rsidP="00B375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 xml:space="preserve">Определять свойства и качество материалов для изделий </w:t>
            </w:r>
            <w:r w:rsidRPr="00FD6F68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ассортиментных групп.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оценка результатов выполнения практических занятий;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путем  наблюдений за выполнением практической  </w:t>
            </w: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работы обучающихся.</w:t>
            </w:r>
          </w:p>
        </w:tc>
      </w:tr>
      <w:tr w:rsidR="00A64E37" w:rsidRPr="00FD6F68" w:rsidTr="00A64E3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64E37" w:rsidRPr="00FD6F68" w:rsidRDefault="00A64E37" w:rsidP="00B375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lastRenderedPageBreak/>
              <w:t>Обслуживать швейное оборудование для влажно-тепловой обработки узлов и изделий.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путем  наблюдений за  правильностью выполнения приемов по обслуживанию швейного оборудования для влажно-тепловой обработки. </w:t>
            </w:r>
          </w:p>
        </w:tc>
      </w:tr>
      <w:tr w:rsidR="00A64E37" w:rsidRPr="00FD6F68" w:rsidTr="00A64E3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64E37" w:rsidRPr="00FD6F68" w:rsidRDefault="00A64E37" w:rsidP="00B375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Выполнять поэтапную обработку швейных изделий различного ассортимента на  машинах или вручную с разделение труда и индивидуально.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выполнения алгоритмов последовательности обработки швейных изделий различных ассортиментных групп путем  наблюдений за выполнением практической  работы обучающихся и выполнением индивидуальных заданий.</w:t>
            </w:r>
          </w:p>
        </w:tc>
      </w:tr>
      <w:tr w:rsidR="00A64E37" w:rsidRPr="00FD6F68" w:rsidTr="00A64E3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64E37" w:rsidRPr="00FD6F68" w:rsidRDefault="00A64E37" w:rsidP="00B375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Формировать объемную форму полуфабриката изделия с использованием оборудования для влажно-тепловой обработки.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A64E37" w:rsidRPr="00FD6F68" w:rsidTr="00A64E3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64E37" w:rsidRPr="00FD6F68" w:rsidRDefault="00A64E37" w:rsidP="00B375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Пользоваться технической, технологической и нормативной документацией.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 xml:space="preserve">- оценка результатов самостоятельного  выполнения практических заданий с использованием документов письменного инструктирования. </w:t>
            </w:r>
          </w:p>
        </w:tc>
      </w:tr>
      <w:tr w:rsidR="00A64E37" w:rsidRPr="00FD6F68" w:rsidTr="00A64E3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64E37" w:rsidRPr="00FD6F68" w:rsidRDefault="00A64E37" w:rsidP="00B375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Выполнять поузловой контроль качества швейного изделия.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A64E37" w:rsidRPr="00FD6F68" w:rsidRDefault="00A64E37" w:rsidP="00B37524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 с применением приемов самоконтроля и взаимоконтроля.</w:t>
            </w:r>
          </w:p>
        </w:tc>
      </w:tr>
      <w:tr w:rsidR="00A64E37" w:rsidRPr="00FD6F68" w:rsidTr="00A64E37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A64E37" w:rsidRPr="00FD6F68" w:rsidRDefault="00A64E37" w:rsidP="00B375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Соблюдать правила безопасности труда.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64E37" w:rsidRPr="00FD6F68" w:rsidRDefault="00A64E37" w:rsidP="00B37524">
            <w:pPr>
              <w:snapToGrid w:val="0"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Cs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</w:tbl>
    <w:p w:rsidR="00A64E37" w:rsidRPr="00304473" w:rsidRDefault="00A64E37" w:rsidP="00A64E37"/>
    <w:p w:rsidR="007931CA" w:rsidRPr="00692312" w:rsidRDefault="007931CA" w:rsidP="00A67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7931CA" w:rsidRPr="00692312" w:rsidSect="00E202D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CD0" w:rsidRDefault="00F36CD0" w:rsidP="00D75569">
      <w:pPr>
        <w:spacing w:after="0" w:line="240" w:lineRule="auto"/>
      </w:pPr>
      <w:r>
        <w:separator/>
      </w:r>
    </w:p>
  </w:endnote>
  <w:endnote w:type="continuationSeparator" w:id="1">
    <w:p w:rsidR="00F36CD0" w:rsidRDefault="00F36CD0" w:rsidP="00D75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8016"/>
      <w:docPartObj>
        <w:docPartGallery w:val="Page Numbers (Bottom of Page)"/>
        <w:docPartUnique/>
      </w:docPartObj>
    </w:sdtPr>
    <w:sdtContent>
      <w:p w:rsidR="00855759" w:rsidRDefault="00541617">
        <w:pPr>
          <w:pStyle w:val="ad"/>
          <w:jc w:val="right"/>
        </w:pPr>
        <w:r>
          <w:fldChar w:fldCharType="begin"/>
        </w:r>
        <w:r w:rsidR="008C19D7">
          <w:instrText xml:space="preserve"> PAGE   \* MERGEFORMAT </w:instrText>
        </w:r>
        <w:r>
          <w:fldChar w:fldCharType="separate"/>
        </w:r>
        <w:r w:rsidR="00A471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55759" w:rsidRDefault="0085575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C7F" w:rsidRDefault="00541617" w:rsidP="00E0673D">
    <w:pPr>
      <w:pStyle w:val="ad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74C7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74C7F" w:rsidRDefault="00E74C7F" w:rsidP="00855F73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C7F" w:rsidRDefault="00541617">
    <w:pPr>
      <w:pStyle w:val="ad"/>
      <w:jc w:val="right"/>
    </w:pPr>
    <w:fldSimple w:instr=" PAGE   \* MERGEFORMAT ">
      <w:r w:rsidR="00A47157">
        <w:rPr>
          <w:noProof/>
        </w:rPr>
        <w:t>17</w:t>
      </w:r>
    </w:fldSimple>
  </w:p>
  <w:p w:rsidR="00E74C7F" w:rsidRDefault="00E74C7F" w:rsidP="00855F73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CD0" w:rsidRDefault="00F36CD0" w:rsidP="00D75569">
      <w:pPr>
        <w:spacing w:after="0" w:line="240" w:lineRule="auto"/>
      </w:pPr>
      <w:r>
        <w:separator/>
      </w:r>
    </w:p>
  </w:footnote>
  <w:footnote w:type="continuationSeparator" w:id="1">
    <w:p w:rsidR="00F36CD0" w:rsidRDefault="00F36CD0" w:rsidP="00D75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36F8"/>
    <w:multiLevelType w:val="hybridMultilevel"/>
    <w:tmpl w:val="1E28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F36D5"/>
    <w:multiLevelType w:val="multilevel"/>
    <w:tmpl w:val="ACE664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BD26ED"/>
    <w:multiLevelType w:val="hybridMultilevel"/>
    <w:tmpl w:val="24E4C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F7FA6"/>
    <w:multiLevelType w:val="multilevel"/>
    <w:tmpl w:val="97480FFC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cs="Times New Roman" w:hint="default"/>
        <w:b/>
      </w:rPr>
    </w:lvl>
  </w:abstractNum>
  <w:abstractNum w:abstractNumId="4">
    <w:nsid w:val="10C0527D"/>
    <w:multiLevelType w:val="hybridMultilevel"/>
    <w:tmpl w:val="EC6C7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DB3C5C"/>
    <w:multiLevelType w:val="multilevel"/>
    <w:tmpl w:val="ACE8DC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49363A"/>
    <w:multiLevelType w:val="hybridMultilevel"/>
    <w:tmpl w:val="0BBA4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1B749F"/>
    <w:multiLevelType w:val="hybridMultilevel"/>
    <w:tmpl w:val="D2D6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71C74"/>
    <w:multiLevelType w:val="hybridMultilevel"/>
    <w:tmpl w:val="4EA2EB70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B756CB"/>
    <w:multiLevelType w:val="hybridMultilevel"/>
    <w:tmpl w:val="1610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F94F3B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7F60A8"/>
    <w:multiLevelType w:val="multilevel"/>
    <w:tmpl w:val="97480FFC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cs="Times New Roman" w:hint="default"/>
        <w:b/>
      </w:rPr>
    </w:lvl>
  </w:abstractNum>
  <w:abstractNum w:abstractNumId="12">
    <w:nsid w:val="251F481E"/>
    <w:multiLevelType w:val="multilevel"/>
    <w:tmpl w:val="D83047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C22887"/>
    <w:multiLevelType w:val="hybridMultilevel"/>
    <w:tmpl w:val="EB50E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997141"/>
    <w:multiLevelType w:val="hybridMultilevel"/>
    <w:tmpl w:val="32C4E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3C6854"/>
    <w:multiLevelType w:val="hybridMultilevel"/>
    <w:tmpl w:val="F76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C07F87"/>
    <w:multiLevelType w:val="hybridMultilevel"/>
    <w:tmpl w:val="16A04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BC12F9"/>
    <w:multiLevelType w:val="hybridMultilevel"/>
    <w:tmpl w:val="BC524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34651"/>
    <w:multiLevelType w:val="hybridMultilevel"/>
    <w:tmpl w:val="A9D4A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E3C72"/>
    <w:multiLevelType w:val="hybridMultilevel"/>
    <w:tmpl w:val="471AF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A940F4"/>
    <w:multiLevelType w:val="hybridMultilevel"/>
    <w:tmpl w:val="4EA2EB70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F766F1"/>
    <w:multiLevelType w:val="hybridMultilevel"/>
    <w:tmpl w:val="8C983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332E41"/>
    <w:multiLevelType w:val="hybridMultilevel"/>
    <w:tmpl w:val="3AB23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49485F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30251F"/>
    <w:multiLevelType w:val="multilevel"/>
    <w:tmpl w:val="98E4F6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21124F"/>
    <w:multiLevelType w:val="hybridMultilevel"/>
    <w:tmpl w:val="834C8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C4712DF"/>
    <w:multiLevelType w:val="hybridMultilevel"/>
    <w:tmpl w:val="4E2443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CB33884"/>
    <w:multiLevelType w:val="hybridMultilevel"/>
    <w:tmpl w:val="A7144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2F230C"/>
    <w:multiLevelType w:val="hybridMultilevel"/>
    <w:tmpl w:val="0158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FF47B9C"/>
    <w:multiLevelType w:val="hybridMultilevel"/>
    <w:tmpl w:val="11682F26"/>
    <w:lvl w:ilvl="0" w:tplc="A8EAC2A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1"/>
  </w:num>
  <w:num w:numId="2">
    <w:abstractNumId w:val="27"/>
  </w:num>
  <w:num w:numId="3">
    <w:abstractNumId w:val="14"/>
  </w:num>
  <w:num w:numId="4">
    <w:abstractNumId w:val="29"/>
  </w:num>
  <w:num w:numId="5">
    <w:abstractNumId w:val="21"/>
  </w:num>
  <w:num w:numId="6">
    <w:abstractNumId w:val="28"/>
  </w:num>
  <w:num w:numId="7">
    <w:abstractNumId w:val="13"/>
  </w:num>
  <w:num w:numId="8">
    <w:abstractNumId w:val="17"/>
  </w:num>
  <w:num w:numId="9">
    <w:abstractNumId w:val="15"/>
  </w:num>
  <w:num w:numId="10">
    <w:abstractNumId w:val="9"/>
  </w:num>
  <w:num w:numId="11">
    <w:abstractNumId w:val="2"/>
  </w:num>
  <w:num w:numId="12">
    <w:abstractNumId w:val="7"/>
  </w:num>
  <w:num w:numId="13">
    <w:abstractNumId w:val="18"/>
  </w:num>
  <w:num w:numId="14">
    <w:abstractNumId w:val="0"/>
  </w:num>
  <w:num w:numId="15">
    <w:abstractNumId w:val="19"/>
  </w:num>
  <w:num w:numId="16">
    <w:abstractNumId w:val="16"/>
  </w:num>
  <w:num w:numId="17">
    <w:abstractNumId w:val="24"/>
  </w:num>
  <w:num w:numId="18">
    <w:abstractNumId w:val="12"/>
  </w:num>
  <w:num w:numId="19">
    <w:abstractNumId w:val="25"/>
  </w:num>
  <w:num w:numId="20">
    <w:abstractNumId w:val="22"/>
  </w:num>
  <w:num w:numId="21">
    <w:abstractNumId w:val="4"/>
  </w:num>
  <w:num w:numId="22">
    <w:abstractNumId w:val="5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3"/>
  </w:num>
  <w:num w:numId="2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8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stylePaneFormatFilter w:val="3F01"/>
  <w:defaultTabStop w:val="708"/>
  <w:characterSpacingControl w:val="doNotCompress"/>
  <w:hdrShapeDefaults>
    <o:shapedefaults v:ext="edit" spidmax="103426"/>
  </w:hdrShapeDefaults>
  <w:footnotePr>
    <w:footnote w:id="0"/>
    <w:footnote w:id="1"/>
  </w:footnotePr>
  <w:endnotePr>
    <w:endnote w:id="0"/>
    <w:endnote w:id="1"/>
  </w:endnotePr>
  <w:compat/>
  <w:rsids>
    <w:rsidRoot w:val="007931CA"/>
    <w:rsid w:val="00085B47"/>
    <w:rsid w:val="0009218E"/>
    <w:rsid w:val="000B7DDC"/>
    <w:rsid w:val="000D0211"/>
    <w:rsid w:val="000E4FA9"/>
    <w:rsid w:val="00147F7C"/>
    <w:rsid w:val="001557D5"/>
    <w:rsid w:val="00186880"/>
    <w:rsid w:val="001B748E"/>
    <w:rsid w:val="001C1EA9"/>
    <w:rsid w:val="001C4012"/>
    <w:rsid w:val="001D65C9"/>
    <w:rsid w:val="002068FA"/>
    <w:rsid w:val="00225A2C"/>
    <w:rsid w:val="002533E8"/>
    <w:rsid w:val="002721ED"/>
    <w:rsid w:val="0029513E"/>
    <w:rsid w:val="002A2BE5"/>
    <w:rsid w:val="00304473"/>
    <w:rsid w:val="00313A62"/>
    <w:rsid w:val="00316C2E"/>
    <w:rsid w:val="00371040"/>
    <w:rsid w:val="003A113E"/>
    <w:rsid w:val="003B7EFB"/>
    <w:rsid w:val="003C5003"/>
    <w:rsid w:val="003D4475"/>
    <w:rsid w:val="003E4AD1"/>
    <w:rsid w:val="003E65BF"/>
    <w:rsid w:val="00410147"/>
    <w:rsid w:val="00417C7F"/>
    <w:rsid w:val="004401C2"/>
    <w:rsid w:val="004959D7"/>
    <w:rsid w:val="004A323E"/>
    <w:rsid w:val="004C45E7"/>
    <w:rsid w:val="004D1AD0"/>
    <w:rsid w:val="004E00B1"/>
    <w:rsid w:val="00522074"/>
    <w:rsid w:val="00535211"/>
    <w:rsid w:val="00541617"/>
    <w:rsid w:val="00561A6F"/>
    <w:rsid w:val="00566052"/>
    <w:rsid w:val="005A06FE"/>
    <w:rsid w:val="005B3249"/>
    <w:rsid w:val="005C4101"/>
    <w:rsid w:val="005D18ED"/>
    <w:rsid w:val="005E2AC2"/>
    <w:rsid w:val="005E6CD3"/>
    <w:rsid w:val="00623865"/>
    <w:rsid w:val="00627C0B"/>
    <w:rsid w:val="00642F01"/>
    <w:rsid w:val="006472F0"/>
    <w:rsid w:val="006532A7"/>
    <w:rsid w:val="0065414E"/>
    <w:rsid w:val="006563F2"/>
    <w:rsid w:val="00674C20"/>
    <w:rsid w:val="006C3BBF"/>
    <w:rsid w:val="0070137A"/>
    <w:rsid w:val="007638C9"/>
    <w:rsid w:val="007931CA"/>
    <w:rsid w:val="007D1F19"/>
    <w:rsid w:val="00804173"/>
    <w:rsid w:val="00807B00"/>
    <w:rsid w:val="008131B8"/>
    <w:rsid w:val="008306E6"/>
    <w:rsid w:val="00855759"/>
    <w:rsid w:val="008704BC"/>
    <w:rsid w:val="008905CB"/>
    <w:rsid w:val="008969AD"/>
    <w:rsid w:val="008A515C"/>
    <w:rsid w:val="008B1341"/>
    <w:rsid w:val="008C19D7"/>
    <w:rsid w:val="008F31AE"/>
    <w:rsid w:val="00927AE4"/>
    <w:rsid w:val="0095478A"/>
    <w:rsid w:val="00956510"/>
    <w:rsid w:val="009B1DE5"/>
    <w:rsid w:val="009F3173"/>
    <w:rsid w:val="00A0173B"/>
    <w:rsid w:val="00A033A7"/>
    <w:rsid w:val="00A14884"/>
    <w:rsid w:val="00A352E1"/>
    <w:rsid w:val="00A379FC"/>
    <w:rsid w:val="00A42CD5"/>
    <w:rsid w:val="00A47157"/>
    <w:rsid w:val="00A6460B"/>
    <w:rsid w:val="00A64E37"/>
    <w:rsid w:val="00A67030"/>
    <w:rsid w:val="00A71036"/>
    <w:rsid w:val="00AA275D"/>
    <w:rsid w:val="00AB548D"/>
    <w:rsid w:val="00AD434D"/>
    <w:rsid w:val="00AF3D2C"/>
    <w:rsid w:val="00B0112A"/>
    <w:rsid w:val="00B312C0"/>
    <w:rsid w:val="00B54A15"/>
    <w:rsid w:val="00B86B3D"/>
    <w:rsid w:val="00B9556D"/>
    <w:rsid w:val="00BA7517"/>
    <w:rsid w:val="00BB0937"/>
    <w:rsid w:val="00BD121E"/>
    <w:rsid w:val="00BD536E"/>
    <w:rsid w:val="00BF3698"/>
    <w:rsid w:val="00C35C7A"/>
    <w:rsid w:val="00C42D63"/>
    <w:rsid w:val="00C82F3A"/>
    <w:rsid w:val="00CB062A"/>
    <w:rsid w:val="00CB505B"/>
    <w:rsid w:val="00CB7DDA"/>
    <w:rsid w:val="00CF259C"/>
    <w:rsid w:val="00D624A7"/>
    <w:rsid w:val="00D75569"/>
    <w:rsid w:val="00DA32D0"/>
    <w:rsid w:val="00DE746E"/>
    <w:rsid w:val="00E00D2C"/>
    <w:rsid w:val="00E202D4"/>
    <w:rsid w:val="00E40A27"/>
    <w:rsid w:val="00E57353"/>
    <w:rsid w:val="00E63567"/>
    <w:rsid w:val="00E74C7F"/>
    <w:rsid w:val="00E83E22"/>
    <w:rsid w:val="00E871A9"/>
    <w:rsid w:val="00E9702B"/>
    <w:rsid w:val="00EB3F95"/>
    <w:rsid w:val="00ED7015"/>
    <w:rsid w:val="00EE0DA2"/>
    <w:rsid w:val="00EF2BD3"/>
    <w:rsid w:val="00F25361"/>
    <w:rsid w:val="00F26CCF"/>
    <w:rsid w:val="00F36CD0"/>
    <w:rsid w:val="00F4384A"/>
    <w:rsid w:val="00F70316"/>
    <w:rsid w:val="00FC7BD1"/>
    <w:rsid w:val="00FD5728"/>
    <w:rsid w:val="00FD6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31CA"/>
    <w:pPr>
      <w:spacing w:before="0" w:beforeAutospacing="0" w:after="200" w:afterAutospacing="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931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931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31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931CA"/>
    <w:rPr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7931CA"/>
    <w:pPr>
      <w:ind w:left="720"/>
      <w:contextualSpacing/>
    </w:pPr>
  </w:style>
  <w:style w:type="paragraph" w:customStyle="1" w:styleId="a4">
    <w:name w:val="Знак Знак Знак Знак Знак Знак Знак"/>
    <w:basedOn w:val="a"/>
    <w:rsid w:val="007931C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List 2"/>
    <w:basedOn w:val="a"/>
    <w:unhideWhenUsed/>
    <w:rsid w:val="007931CA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aliases w:val="текст,Основной текст 1"/>
    <w:basedOn w:val="a"/>
    <w:link w:val="a6"/>
    <w:rsid w:val="007931C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7931CA"/>
    <w:rPr>
      <w:sz w:val="24"/>
      <w:szCs w:val="24"/>
    </w:rPr>
  </w:style>
  <w:style w:type="paragraph" w:styleId="a7">
    <w:name w:val="Normal (Web)"/>
    <w:basedOn w:val="a"/>
    <w:unhideWhenUsed/>
    <w:rsid w:val="007931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w-headline">
    <w:name w:val="mw-headline"/>
    <w:rsid w:val="007931CA"/>
  </w:style>
  <w:style w:type="paragraph" w:customStyle="1" w:styleId="ConsPlusNormal">
    <w:name w:val="ConsPlusNormal"/>
    <w:rsid w:val="007931CA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eastAsiaTheme="minorEastAsia" w:hAnsi="Arial" w:cs="Arial"/>
    </w:rPr>
  </w:style>
  <w:style w:type="character" w:customStyle="1" w:styleId="22">
    <w:name w:val="Основной текст (2)_"/>
    <w:basedOn w:val="a0"/>
    <w:link w:val="23"/>
    <w:rsid w:val="007931CA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931CA"/>
    <w:pPr>
      <w:shd w:val="clear" w:color="auto" w:fill="FFFFFF"/>
      <w:spacing w:after="0" w:line="413" w:lineRule="exact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a8">
    <w:name w:val="Основной текст_"/>
    <w:basedOn w:val="a0"/>
    <w:link w:val="3"/>
    <w:rsid w:val="007931CA"/>
    <w:rPr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8"/>
    <w:rsid w:val="007931CA"/>
    <w:pPr>
      <w:shd w:val="clear" w:color="auto" w:fill="FFFFFF"/>
      <w:spacing w:before="120" w:after="0" w:line="0" w:lineRule="atLeast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30">
    <w:name w:val="Основной текст (3)_"/>
    <w:basedOn w:val="a0"/>
    <w:link w:val="31"/>
    <w:rsid w:val="007931CA"/>
    <w:rPr>
      <w:sz w:val="27"/>
      <w:szCs w:val="2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7931CA"/>
    <w:pPr>
      <w:shd w:val="clear" w:color="auto" w:fill="FFFFFF"/>
      <w:spacing w:after="2400" w:line="480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32">
    <w:name w:val="Заголовок №3_"/>
    <w:basedOn w:val="a0"/>
    <w:link w:val="33"/>
    <w:rsid w:val="007931CA"/>
    <w:rPr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7931CA"/>
    <w:pPr>
      <w:shd w:val="clear" w:color="auto" w:fill="FFFFFF"/>
      <w:spacing w:before="1500" w:after="0" w:line="485" w:lineRule="exact"/>
      <w:jc w:val="center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5">
    <w:name w:val="Основной текст (5)_"/>
    <w:basedOn w:val="a0"/>
    <w:link w:val="50"/>
    <w:rsid w:val="007931CA"/>
    <w:rPr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31CA"/>
    <w:pPr>
      <w:shd w:val="clear" w:color="auto" w:fill="FFFFFF"/>
      <w:spacing w:before="420" w:after="0" w:line="480" w:lineRule="exact"/>
    </w:pPr>
    <w:rPr>
      <w:rFonts w:ascii="Times New Roman" w:eastAsia="Times New Roman" w:hAnsi="Times New Roman"/>
      <w:sz w:val="27"/>
      <w:szCs w:val="27"/>
      <w:lang w:eastAsia="ru-RU"/>
    </w:rPr>
  </w:style>
  <w:style w:type="character" w:styleId="a9">
    <w:name w:val="Hyperlink"/>
    <w:basedOn w:val="a0"/>
    <w:rsid w:val="007931CA"/>
    <w:rPr>
      <w:color w:val="000080"/>
      <w:u w:val="single"/>
    </w:rPr>
  </w:style>
  <w:style w:type="character" w:customStyle="1" w:styleId="51">
    <w:name w:val="Основной текст (5) + Не полужирный"/>
    <w:basedOn w:val="5"/>
    <w:rsid w:val="007931CA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4">
    <w:name w:val="Основной текст (3) + Полужирный"/>
    <w:basedOn w:val="30"/>
    <w:rsid w:val="007931CA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a">
    <w:name w:val="Основной текст + Курсив"/>
    <w:basedOn w:val="a8"/>
    <w:rsid w:val="00CF25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rsid w:val="00CF259C"/>
    <w:pPr>
      <w:shd w:val="clear" w:color="auto" w:fill="FFFFFF"/>
      <w:spacing w:after="180" w:line="250" w:lineRule="exact"/>
    </w:pPr>
    <w:rPr>
      <w:rFonts w:ascii="Times New Roman" w:eastAsia="Times New Roman" w:hAnsi="Times New Roman"/>
      <w:color w:val="000000"/>
      <w:sz w:val="21"/>
      <w:szCs w:val="21"/>
      <w:lang w:eastAsia="ru-RU"/>
    </w:rPr>
  </w:style>
  <w:style w:type="paragraph" w:customStyle="1" w:styleId="210">
    <w:name w:val="Список 21"/>
    <w:basedOn w:val="a"/>
    <w:rsid w:val="00DA32D0"/>
    <w:pPr>
      <w:widowControl w:val="0"/>
      <w:suppressAutoHyphens/>
      <w:spacing w:after="0" w:line="240" w:lineRule="auto"/>
      <w:ind w:left="566" w:hanging="283"/>
    </w:pPr>
    <w:rPr>
      <w:rFonts w:ascii="Times New Roman" w:eastAsia="Andale Sans UI" w:hAnsi="Times New Roman"/>
      <w:kern w:val="2"/>
      <w:sz w:val="24"/>
      <w:szCs w:val="24"/>
      <w:lang w:eastAsia="ru-RU"/>
    </w:rPr>
  </w:style>
  <w:style w:type="paragraph" w:styleId="ab">
    <w:name w:val="header"/>
    <w:basedOn w:val="a"/>
    <w:link w:val="ac"/>
    <w:rsid w:val="00186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186880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186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6880"/>
    <w:rPr>
      <w:rFonts w:ascii="Calibri" w:eastAsia="Calibri" w:hAnsi="Calibri"/>
      <w:sz w:val="22"/>
      <w:szCs w:val="22"/>
      <w:lang w:eastAsia="en-US"/>
    </w:rPr>
  </w:style>
  <w:style w:type="paragraph" w:styleId="af">
    <w:name w:val="No Spacing"/>
    <w:uiPriority w:val="1"/>
    <w:qFormat/>
    <w:rsid w:val="00A6460B"/>
    <w:pPr>
      <w:spacing w:before="0" w:beforeAutospacing="0" w:after="0" w:afterAutospacing="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page number"/>
    <w:basedOn w:val="a0"/>
    <w:rsid w:val="00E74C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401B0-4B71-4247-8FFF-4D1D147AE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3202</Words>
  <Characters>18257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56</cp:revision>
  <cp:lastPrinted>2022-04-07T12:11:00Z</cp:lastPrinted>
  <dcterms:created xsi:type="dcterms:W3CDTF">2015-01-10T15:21:00Z</dcterms:created>
  <dcterms:modified xsi:type="dcterms:W3CDTF">2022-11-24T11:43:00Z</dcterms:modified>
</cp:coreProperties>
</file>